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10" w:rsidRDefault="00E74F10" w:rsidP="00E24C40">
      <w:pPr>
        <w:autoSpaceDE w:val="0"/>
        <w:autoSpaceDN w:val="0"/>
        <w:adjustRightInd w:val="0"/>
        <w:contextualSpacing/>
        <w:jc w:val="both"/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:rsidR="000A4E75" w:rsidRPr="00486937" w:rsidRDefault="00BA5F3C" w:rsidP="00E24C40">
      <w:pPr>
        <w:autoSpaceDE w:val="0"/>
        <w:autoSpaceDN w:val="0"/>
        <w:adjustRightInd w:val="0"/>
        <w:contextualSpacing/>
        <w:jc w:val="both"/>
      </w:pPr>
      <w:r>
        <w:t xml:space="preserve">О внесении изменений </w:t>
      </w:r>
      <w:r w:rsidR="000A4E75" w:rsidRPr="00486937">
        <w:t xml:space="preserve">в государственную программу Еврейской автономной области </w:t>
      </w:r>
      <w:r w:rsidR="00F44D3C">
        <w:t>«</w:t>
      </w:r>
      <w:r w:rsidR="0094194B" w:rsidRPr="0094194B">
        <w:t>Содействие развитию институтов и инициатив гражданского общества в Еврейской автономной области</w:t>
      </w:r>
      <w:r w:rsidR="00F44D3C">
        <w:t>»</w:t>
      </w:r>
      <w:r w:rsidR="00CB4848">
        <w:t xml:space="preserve"> </w:t>
      </w:r>
      <w:r w:rsidR="00B67B6F">
        <w:br/>
      </w:r>
      <w:r w:rsidR="00E44CC5">
        <w:t xml:space="preserve">на </w:t>
      </w:r>
      <w:r w:rsidR="00513ADC">
        <w:t>2016 – 2023</w:t>
      </w:r>
      <w:r w:rsidR="00DA078B">
        <w:t xml:space="preserve"> </w:t>
      </w:r>
      <w:r w:rsidR="0094194B" w:rsidRPr="0094194B">
        <w:t>годы,</w:t>
      </w:r>
      <w:r w:rsidR="000A4E75" w:rsidRPr="00486937">
        <w:t xml:space="preserve"> утвержденную постановлением правительства Еврейской автономной области от 23.10.2015 </w:t>
      </w:r>
      <w:r w:rsidR="00DE0B9C" w:rsidRPr="00486937">
        <w:t>№</w:t>
      </w:r>
      <w:r w:rsidR="000A4E75" w:rsidRPr="00486937">
        <w:t xml:space="preserve"> 478-пп</w:t>
      </w:r>
    </w:p>
    <w:p w:rsidR="000A4E75" w:rsidRPr="00486937" w:rsidRDefault="000A4E75" w:rsidP="00E24C40">
      <w:pPr>
        <w:autoSpaceDE w:val="0"/>
        <w:autoSpaceDN w:val="0"/>
        <w:adjustRightInd w:val="0"/>
        <w:contextualSpacing/>
        <w:jc w:val="both"/>
      </w:pPr>
    </w:p>
    <w:p w:rsidR="000A4E75" w:rsidRPr="00486937" w:rsidRDefault="000A4E75" w:rsidP="00E24C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93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A4E75" w:rsidRPr="00486937" w:rsidRDefault="000A4E75" w:rsidP="00E24C4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4869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4E75" w:rsidRPr="00486937" w:rsidRDefault="000A4E75" w:rsidP="00E24C40">
      <w:pPr>
        <w:autoSpaceDE w:val="0"/>
        <w:autoSpaceDN w:val="0"/>
        <w:adjustRightInd w:val="0"/>
        <w:ind w:firstLine="709"/>
        <w:contextualSpacing/>
        <w:jc w:val="both"/>
      </w:pPr>
      <w:r w:rsidRPr="00486937">
        <w:t>1. Внести в государственную программу Еврейской автономной области</w:t>
      </w:r>
      <w:r w:rsidR="00F44D3C">
        <w:t xml:space="preserve"> «</w:t>
      </w:r>
      <w:r w:rsidRPr="00486937">
        <w:t>Содействие развитию институтов и инициатив гражданского общества в Еврейской автономной области</w:t>
      </w:r>
      <w:r w:rsidR="00F44D3C">
        <w:t>»</w:t>
      </w:r>
      <w:r w:rsidR="00BF0099">
        <w:t xml:space="preserve"> на </w:t>
      </w:r>
      <w:r w:rsidR="00513ADC">
        <w:t>2016 – 2023</w:t>
      </w:r>
      <w:r w:rsidR="00DA078B">
        <w:t xml:space="preserve"> </w:t>
      </w:r>
      <w:r w:rsidRPr="00486937">
        <w:t xml:space="preserve">годы, утвержденную постановлением правительства Еврейской автономной области от 23.10.2015 </w:t>
      </w:r>
      <w:r w:rsidR="00DE0B9C" w:rsidRPr="00486937">
        <w:t>№</w:t>
      </w:r>
      <w:r w:rsidRPr="00486937">
        <w:t xml:space="preserve"> 478-пп </w:t>
      </w:r>
      <w:r w:rsidR="00F44D3C">
        <w:t>«</w:t>
      </w:r>
      <w:r w:rsidRPr="00486937">
        <w:t xml:space="preserve">О государственной программе Еврейской автономной области </w:t>
      </w:r>
      <w:r w:rsidR="00F44D3C">
        <w:t>«</w:t>
      </w:r>
      <w:r w:rsidRPr="00486937">
        <w:t>Содействие развитию институтов и инициатив гражданского общества в Еврейской автономной области</w:t>
      </w:r>
      <w:r w:rsidR="00F44D3C">
        <w:t>»</w:t>
      </w:r>
      <w:r w:rsidR="00E81D72">
        <w:br/>
      </w:r>
      <w:r w:rsidRPr="00486937">
        <w:t xml:space="preserve">на </w:t>
      </w:r>
      <w:r w:rsidR="00513ADC">
        <w:t>2016 – 2023</w:t>
      </w:r>
      <w:r w:rsidR="00DA078B">
        <w:t xml:space="preserve"> </w:t>
      </w:r>
      <w:r w:rsidRPr="00486937">
        <w:t>годы</w:t>
      </w:r>
      <w:r w:rsidR="00F44D3C">
        <w:t>»</w:t>
      </w:r>
      <w:r w:rsidR="0025296D">
        <w:t>,</w:t>
      </w:r>
      <w:r w:rsidR="00CB4848">
        <w:t xml:space="preserve"> </w:t>
      </w:r>
      <w:r w:rsidR="00BA5F3C">
        <w:t>следующие изменения</w:t>
      </w:r>
      <w:r w:rsidR="007F194C">
        <w:t xml:space="preserve"> и дополнени</w:t>
      </w:r>
      <w:r w:rsidR="00DA078B">
        <w:t>я</w:t>
      </w:r>
      <w:r w:rsidRPr="00486937">
        <w:t>:</w:t>
      </w:r>
    </w:p>
    <w:p w:rsidR="00D86AEB" w:rsidRDefault="00D86AEB" w:rsidP="00E24C40">
      <w:pPr>
        <w:autoSpaceDE w:val="0"/>
        <w:autoSpaceDN w:val="0"/>
        <w:adjustRightInd w:val="0"/>
        <w:ind w:firstLine="709"/>
        <w:contextualSpacing/>
        <w:jc w:val="both"/>
      </w:pPr>
      <w:r w:rsidRPr="00486937">
        <w:t>1.</w:t>
      </w:r>
      <w:r w:rsidR="00351339">
        <w:t>1</w:t>
      </w:r>
      <w:r w:rsidRPr="00486937">
        <w:t xml:space="preserve">. </w:t>
      </w:r>
      <w:r w:rsidR="007E036D">
        <w:t xml:space="preserve">В разделе 1 </w:t>
      </w:r>
      <w:r w:rsidR="00F44D3C">
        <w:t>«</w:t>
      </w:r>
      <w:r w:rsidR="007E036D">
        <w:t xml:space="preserve">Паспорт государственной программы Еврейской автономной области </w:t>
      </w:r>
      <w:r w:rsidR="00F44D3C">
        <w:t>«</w:t>
      </w:r>
      <w:r w:rsidR="007E036D" w:rsidRPr="00D86AEB">
        <w:t>Содействие развитию институтов и инициатив гражданского общества в Еврейской автономной области</w:t>
      </w:r>
      <w:r w:rsidR="00F44D3C">
        <w:t>»</w:t>
      </w:r>
      <w:r w:rsidR="00E81D72">
        <w:br/>
      </w:r>
      <w:r w:rsidR="007E036D" w:rsidRPr="00D86AEB">
        <w:t xml:space="preserve">на </w:t>
      </w:r>
      <w:r w:rsidR="007E036D">
        <w:t xml:space="preserve">2016 – 2023 </w:t>
      </w:r>
      <w:r w:rsidR="007E036D" w:rsidRPr="00D86AEB">
        <w:t>годы</w:t>
      </w:r>
      <w:r w:rsidR="00F44D3C">
        <w:t>»</w:t>
      </w:r>
      <w:r w:rsidR="007E036D">
        <w:t>:</w:t>
      </w:r>
    </w:p>
    <w:p w:rsidR="00F96446" w:rsidRDefault="00954C8A" w:rsidP="001308F4">
      <w:pPr>
        <w:autoSpaceDE w:val="0"/>
        <w:autoSpaceDN w:val="0"/>
        <w:adjustRightInd w:val="0"/>
        <w:ind w:firstLine="709"/>
        <w:jc w:val="both"/>
      </w:pPr>
      <w:r>
        <w:t xml:space="preserve">- строку </w:t>
      </w:r>
      <w:r w:rsidR="00F44D3C">
        <w:t>«</w:t>
      </w:r>
      <w:r w:rsidRPr="00D86AEB"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F44D3C">
        <w:t>»</w:t>
      </w:r>
      <w:r>
        <w:t xml:space="preserve"> изложить в следующей редакции:</w:t>
      </w:r>
    </w:p>
    <w:p w:rsidR="00A21E7E" w:rsidRPr="00486937" w:rsidRDefault="00A21E7E" w:rsidP="001308F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08"/>
      </w:tblGrid>
      <w:tr w:rsidR="00F96446" w:rsidRPr="00486937" w:rsidTr="00954C8A">
        <w:tc>
          <w:tcPr>
            <w:tcW w:w="1250" w:type="pct"/>
          </w:tcPr>
          <w:p w:rsidR="00F96446" w:rsidRPr="00486937" w:rsidRDefault="00F44D3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6446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государственной программы за счет средств областного </w:t>
            </w:r>
            <w:r w:rsidR="00F96446"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750" w:type="pct"/>
          </w:tcPr>
          <w:p w:rsidR="00954C8A" w:rsidRDefault="00954C8A" w:rsidP="00954C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910C0">
              <w:rPr>
                <w:rFonts w:eastAsia="Calibri"/>
                <w:sz w:val="24"/>
                <w:szCs w:val="24"/>
                <w:lang w:eastAsia="ru-RU"/>
              </w:rPr>
              <w:lastRenderedPageBreak/>
              <w:t>Общий объем финансирования программы за счет всех источников фи</w:t>
            </w:r>
            <w:r w:rsidR="00616A9B">
              <w:rPr>
                <w:rFonts w:eastAsia="Calibri"/>
                <w:sz w:val="24"/>
                <w:szCs w:val="24"/>
                <w:lang w:eastAsia="ru-RU"/>
              </w:rPr>
              <w:t xml:space="preserve">нансирования составляет </w:t>
            </w:r>
            <w:r w:rsidR="00A21E7E">
              <w:rPr>
                <w:rFonts w:eastAsia="Calibri"/>
                <w:sz w:val="24"/>
                <w:szCs w:val="24"/>
                <w:lang w:eastAsia="ru-RU"/>
              </w:rPr>
              <w:t>134366,627</w:t>
            </w:r>
            <w:r w:rsidRPr="00A910C0">
              <w:rPr>
                <w:rFonts w:eastAsia="Calibri"/>
                <w:sz w:val="24"/>
                <w:szCs w:val="24"/>
                <w:lang w:eastAsia="ru-RU"/>
              </w:rPr>
              <w:t xml:space="preserve"> ты</w:t>
            </w:r>
            <w:r w:rsidR="00143CC9">
              <w:rPr>
                <w:rFonts w:eastAsia="Calibri"/>
                <w:sz w:val="24"/>
                <w:szCs w:val="24"/>
                <w:lang w:eastAsia="ru-RU"/>
              </w:rPr>
              <w:t>с. рублей, в том числе: 133130,927</w:t>
            </w:r>
            <w:r w:rsidRPr="00A910C0">
              <w:rPr>
                <w:rFonts w:eastAsia="Calibri"/>
                <w:sz w:val="24"/>
                <w:szCs w:val="24"/>
                <w:lang w:eastAsia="ru-RU"/>
              </w:rPr>
              <w:t xml:space="preserve"> тыс. рублей – за счет средств областного бюджета, 12</w:t>
            </w:r>
            <w:r w:rsidR="00616A9B">
              <w:rPr>
                <w:rFonts w:eastAsia="Calibri"/>
                <w:sz w:val="24"/>
                <w:szCs w:val="24"/>
                <w:lang w:eastAsia="ru-RU"/>
              </w:rPr>
              <w:t>35,7</w:t>
            </w:r>
            <w:r w:rsidRPr="00A910C0">
              <w:rPr>
                <w:rFonts w:eastAsia="Calibri"/>
                <w:sz w:val="24"/>
                <w:szCs w:val="24"/>
                <w:lang w:eastAsia="ru-RU"/>
              </w:rPr>
              <w:t xml:space="preserve"> тыс. рублей – за счет средств федерального бюджета, в том числе по годам: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29150,25 тыс. рублей</w:t>
            </w:r>
            <w:r w:rsidR="00FF2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29138,95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 счет средств областного бюджета, 11,3 тыс. рублей за счет средств федерального бюджета;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19451,877 тыс. рублей за счет средств областного бюджета;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 – 1286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 тыс. рублей за счет средств областного бюджета;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43970"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D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7D597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43CC9">
              <w:rPr>
                <w:rFonts w:ascii="Times New Roman" w:hAnsi="Times New Roman" w:cs="Times New Roman"/>
                <w:sz w:val="24"/>
                <w:szCs w:val="24"/>
              </w:rPr>
              <w:t>33994,5</w:t>
            </w:r>
            <w:r w:rsidR="00FF24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  <w:r w:rsidR="00143CC9">
              <w:rPr>
                <w:rFonts w:ascii="Times New Roman" w:hAnsi="Times New Roman" w:cs="Times New Roman"/>
                <w:sz w:val="24"/>
                <w:szCs w:val="24"/>
              </w:rPr>
              <w:t xml:space="preserve"> 32770,1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</w:t>
            </w:r>
            <w:r w:rsidR="00FF24BE">
              <w:rPr>
                <w:rFonts w:ascii="Times New Roman" w:hAnsi="Times New Roman" w:cs="Times New Roman"/>
                <w:sz w:val="24"/>
                <w:szCs w:val="24"/>
              </w:rPr>
              <w:t>счет средств областного бюджета, 1224,4 тыс. рублей – за счет средств федерального бюджета;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8</w:t>
            </w:r>
            <w:r w:rsidR="00630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 тыс. рублей за счет средств областного бюджета;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301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 тыс. рублей за счет средств областного бюджета;</w:t>
            </w:r>
          </w:p>
          <w:p w:rsidR="00B21AAF" w:rsidRPr="00486937" w:rsidRDefault="00616A9B" w:rsidP="00CE54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37">
              <w:rPr>
                <w:sz w:val="24"/>
                <w:szCs w:val="24"/>
              </w:rPr>
              <w:t xml:space="preserve">2023 год – </w:t>
            </w:r>
            <w:r w:rsidR="00630132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22,6</w:t>
            </w:r>
            <w:r w:rsidRPr="00486937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 xml:space="preserve"> за счет средств областного бюджета</w:t>
            </w:r>
            <w:r w:rsidR="00F44D3C">
              <w:rPr>
                <w:sz w:val="24"/>
                <w:szCs w:val="24"/>
              </w:rPr>
              <w:t>»</w:t>
            </w:r>
            <w:r w:rsidR="001A2AD6">
              <w:rPr>
                <w:sz w:val="24"/>
                <w:szCs w:val="24"/>
              </w:rPr>
              <w:t>;</w:t>
            </w:r>
          </w:p>
        </w:tc>
      </w:tr>
    </w:tbl>
    <w:p w:rsidR="00F96446" w:rsidRPr="00486937" w:rsidRDefault="00F96446" w:rsidP="00E24C40">
      <w:pPr>
        <w:contextualSpacing/>
        <w:sectPr w:rsidR="00F96446" w:rsidRPr="00486937" w:rsidSect="0084210F">
          <w:headerReference w:type="default" r:id="rId7"/>
          <w:type w:val="continuous"/>
          <w:pgSz w:w="11905" w:h="16838"/>
          <w:pgMar w:top="1134" w:right="851" w:bottom="1134" w:left="1701" w:header="709" w:footer="0" w:gutter="0"/>
          <w:cols w:space="720"/>
          <w:titlePg/>
          <w:docGrid w:linePitch="381"/>
        </w:sectPr>
      </w:pPr>
      <w:bookmarkStart w:id="0" w:name="_GoBack"/>
      <w:bookmarkEnd w:id="0"/>
    </w:p>
    <w:p w:rsidR="007F194C" w:rsidRDefault="002E5F39" w:rsidP="00E24C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606AB">
        <w:rPr>
          <w:rFonts w:ascii="Times New Roman" w:hAnsi="Times New Roman" w:cs="Times New Roman"/>
          <w:sz w:val="28"/>
          <w:szCs w:val="28"/>
        </w:rPr>
        <w:t>2</w:t>
      </w:r>
      <w:r w:rsidR="00416DC6">
        <w:rPr>
          <w:rFonts w:ascii="Times New Roman" w:hAnsi="Times New Roman" w:cs="Times New Roman"/>
          <w:sz w:val="28"/>
          <w:szCs w:val="28"/>
        </w:rPr>
        <w:t xml:space="preserve">. </w:t>
      </w:r>
      <w:r w:rsidR="00BA0E93">
        <w:rPr>
          <w:rFonts w:ascii="Times New Roman" w:hAnsi="Times New Roman" w:cs="Times New Roman"/>
          <w:sz w:val="28"/>
          <w:szCs w:val="28"/>
        </w:rPr>
        <w:t>В р</w:t>
      </w:r>
      <w:r w:rsidR="00B4765F" w:rsidRPr="00486937">
        <w:rPr>
          <w:rFonts w:ascii="Times New Roman" w:hAnsi="Times New Roman" w:cs="Times New Roman"/>
          <w:sz w:val="28"/>
          <w:szCs w:val="28"/>
        </w:rPr>
        <w:t>аздел</w:t>
      </w:r>
      <w:r w:rsidR="00BA0E93">
        <w:rPr>
          <w:rFonts w:ascii="Times New Roman" w:hAnsi="Times New Roman" w:cs="Times New Roman"/>
          <w:sz w:val="28"/>
          <w:szCs w:val="28"/>
        </w:rPr>
        <w:t>е</w:t>
      </w:r>
      <w:r w:rsidR="00B4765F" w:rsidRPr="00486937">
        <w:rPr>
          <w:rFonts w:ascii="Times New Roman" w:hAnsi="Times New Roman" w:cs="Times New Roman"/>
          <w:sz w:val="28"/>
          <w:szCs w:val="28"/>
        </w:rPr>
        <w:t xml:space="preserve"> 10</w:t>
      </w:r>
      <w:r w:rsidR="00487257">
        <w:rPr>
          <w:rFonts w:ascii="Times New Roman" w:hAnsi="Times New Roman" w:cs="Times New Roman"/>
          <w:sz w:val="28"/>
          <w:szCs w:val="28"/>
        </w:rPr>
        <w:t xml:space="preserve"> </w:t>
      </w:r>
      <w:r w:rsidR="007964B5">
        <w:rPr>
          <w:rFonts w:ascii="Times New Roman" w:hAnsi="Times New Roman" w:cs="Times New Roman"/>
          <w:sz w:val="28"/>
          <w:szCs w:val="28"/>
        </w:rPr>
        <w:t>«</w:t>
      </w:r>
      <w:r w:rsidR="00B4765F" w:rsidRPr="00486937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  <w:r w:rsidR="00F44D3C">
        <w:rPr>
          <w:rFonts w:ascii="Times New Roman" w:hAnsi="Times New Roman" w:cs="Times New Roman"/>
          <w:sz w:val="28"/>
          <w:szCs w:val="28"/>
        </w:rPr>
        <w:t>»</w:t>
      </w:r>
      <w:r w:rsidR="007F194C">
        <w:rPr>
          <w:rFonts w:ascii="Times New Roman" w:hAnsi="Times New Roman" w:cs="Times New Roman"/>
          <w:sz w:val="28"/>
          <w:szCs w:val="28"/>
        </w:rPr>
        <w:t>:</w:t>
      </w:r>
    </w:p>
    <w:p w:rsidR="001B26CE" w:rsidRDefault="007F194C" w:rsidP="00E24C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А</w:t>
      </w:r>
      <w:r w:rsidR="00BA0E93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7D59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B26CE" w:rsidRPr="00486937">
        <w:rPr>
          <w:rFonts w:ascii="Times New Roman" w:hAnsi="Times New Roman" w:cs="Times New Roman"/>
          <w:sz w:val="28"/>
          <w:szCs w:val="28"/>
        </w:rPr>
        <w:t>:</w:t>
      </w:r>
    </w:p>
    <w:p w:rsidR="007D597A" w:rsidRDefault="00F44D3C" w:rsidP="00393A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597A" w:rsidRPr="007D597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всех источников финансирования составляет </w:t>
      </w:r>
      <w:r w:rsidR="00143CC9">
        <w:rPr>
          <w:rFonts w:ascii="Times New Roman" w:hAnsi="Times New Roman" w:cs="Times New Roman"/>
          <w:sz w:val="28"/>
          <w:szCs w:val="28"/>
        </w:rPr>
        <w:t>134366,627 тыс. рублей, в том числе: 133130,927</w:t>
      </w:r>
      <w:r w:rsidR="007D597A" w:rsidRPr="007D597A">
        <w:rPr>
          <w:rFonts w:ascii="Times New Roman" w:hAnsi="Times New Roman" w:cs="Times New Roman"/>
          <w:sz w:val="28"/>
          <w:szCs w:val="28"/>
        </w:rPr>
        <w:t xml:space="preserve"> тыс. рублей – за счет средств областного бюджета, 1235,7 тыс. рублей – за счет средств федерального</w:t>
      </w:r>
      <w:r w:rsidR="00393A54">
        <w:rPr>
          <w:rFonts w:ascii="Times New Roman" w:hAnsi="Times New Roman" w:cs="Times New Roman"/>
          <w:sz w:val="28"/>
          <w:szCs w:val="28"/>
        </w:rPr>
        <w:t xml:space="preserve"> бюджета, в том числе по годам: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3A54" w:rsidRDefault="00393A54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 Абзац седьмой изложить в следующей редакции:</w:t>
      </w:r>
    </w:p>
    <w:p w:rsidR="00393A54" w:rsidRDefault="00F44D3C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A54" w:rsidRPr="007D597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3CC9">
        <w:rPr>
          <w:rFonts w:ascii="Times New Roman" w:hAnsi="Times New Roman" w:cs="Times New Roman"/>
          <w:sz w:val="28"/>
          <w:szCs w:val="28"/>
        </w:rPr>
        <w:t>33994,5</w:t>
      </w:r>
      <w:r w:rsidR="002B3A33">
        <w:rPr>
          <w:rFonts w:ascii="Times New Roman" w:hAnsi="Times New Roman" w:cs="Times New Roman"/>
          <w:sz w:val="28"/>
          <w:szCs w:val="28"/>
        </w:rPr>
        <w:t xml:space="preserve"> тыс. рублей, в том числе: 32770,1</w:t>
      </w:r>
      <w:r w:rsidR="00393A54" w:rsidRPr="007D597A">
        <w:rPr>
          <w:rFonts w:ascii="Times New Roman" w:hAnsi="Times New Roman" w:cs="Times New Roman"/>
          <w:sz w:val="28"/>
          <w:szCs w:val="28"/>
        </w:rPr>
        <w:t xml:space="preserve"> тыс. рублей за счет средств областного бюджета, </w:t>
      </w:r>
      <w:r w:rsidR="00393A54">
        <w:rPr>
          <w:rFonts w:ascii="Times New Roman" w:hAnsi="Times New Roman" w:cs="Times New Roman"/>
          <w:sz w:val="28"/>
          <w:szCs w:val="28"/>
        </w:rPr>
        <w:br/>
      </w:r>
      <w:r w:rsidR="00393A54" w:rsidRPr="007D597A">
        <w:rPr>
          <w:rFonts w:ascii="Times New Roman" w:hAnsi="Times New Roman" w:cs="Times New Roman"/>
          <w:sz w:val="28"/>
          <w:szCs w:val="28"/>
        </w:rPr>
        <w:t>1224,4 тыс. рублей – за счет средств федерального бюджета;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7DD2" w:rsidRDefault="00C02126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</w:t>
      </w:r>
      <w:r w:rsidR="004606AB">
        <w:t>2</w:t>
      </w:r>
      <w:r w:rsidR="007F194C">
        <w:t>.</w:t>
      </w:r>
      <w:r w:rsidR="00393A54">
        <w:t>3</w:t>
      </w:r>
      <w:r w:rsidR="007F194C">
        <w:t>.</w:t>
      </w:r>
      <w:r w:rsidR="00DB6609">
        <w:t xml:space="preserve"> </w:t>
      </w:r>
      <w:r w:rsidR="008B5B2D">
        <w:t>В т</w:t>
      </w:r>
      <w:r w:rsidR="00DB6609">
        <w:t>аблиц</w:t>
      </w:r>
      <w:r w:rsidR="008B5B2D">
        <w:t>е</w:t>
      </w:r>
      <w:r w:rsidR="00BA0E93" w:rsidRPr="004A2054">
        <w:t xml:space="preserve"> 4 </w:t>
      </w:r>
      <w:r w:rsidR="00F44D3C">
        <w:t>«</w:t>
      </w:r>
      <w:r w:rsidR="00BA0E93" w:rsidRPr="004A2054">
        <w:rPr>
          <w:bCs/>
        </w:rPr>
        <w:t>Ресурсное обеспечение реализации государственной программы за счет средств областного бюджета</w:t>
      </w:r>
      <w:r w:rsidR="00F44D3C">
        <w:rPr>
          <w:bCs/>
        </w:rPr>
        <w:t>»</w:t>
      </w:r>
      <w:r w:rsidR="00DB6609">
        <w:rPr>
          <w:bCs/>
        </w:rPr>
        <w:t xml:space="preserve"> </w:t>
      </w:r>
    </w:p>
    <w:p w:rsidR="00BA0E93" w:rsidRDefault="00CF7DD2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8B5B2D">
        <w:rPr>
          <w:bCs/>
        </w:rPr>
        <w:t>строку</w:t>
      </w:r>
      <w:r w:rsidR="00BA0E93">
        <w:rPr>
          <w:bCs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930"/>
        <w:gridCol w:w="1866"/>
        <w:gridCol w:w="679"/>
        <w:gridCol w:w="631"/>
        <w:gridCol w:w="578"/>
        <w:gridCol w:w="1232"/>
        <w:gridCol w:w="999"/>
        <w:gridCol w:w="1115"/>
        <w:gridCol w:w="882"/>
        <w:gridCol w:w="882"/>
        <w:gridCol w:w="882"/>
        <w:gridCol w:w="765"/>
        <w:gridCol w:w="765"/>
        <w:gridCol w:w="765"/>
      </w:tblGrid>
      <w:tr w:rsidR="008B5B2D" w:rsidTr="008B5B2D"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8B5B2D" w:rsidTr="008B5B2D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</w:tr>
      <w:tr w:rsidR="008B5B2D" w:rsidTr="008B5B2D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</w:tr>
      <w:tr w:rsidR="008B5B2D" w:rsidRPr="00486937" w:rsidTr="008B5B2D"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институтов и инициатив гражданского общества 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2016 – 2023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130077,927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29138,95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19451,877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12860,4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29717,1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8122,6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8122,6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Pr="00486937" w:rsidRDefault="008B5B2D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8122,6</w:t>
            </w:r>
          </w:p>
        </w:tc>
      </w:tr>
      <w:tr w:rsidR="008B5B2D" w:rsidTr="008B5B2D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034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84024,927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29138,95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7157,177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12860,4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4541,8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17118,4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1069,4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1069,4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1069,4</w:t>
            </w:r>
          </w:p>
        </w:tc>
      </w:tr>
      <w:tr w:rsidR="008B5B2D" w:rsidTr="008B5B2D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>протокола</w:t>
            </w:r>
            <w:r w:rsidRPr="00486937">
              <w:rPr>
                <w:sz w:val="24"/>
                <w:szCs w:val="24"/>
              </w:rPr>
              <w:t xml:space="preserve"> аппарата губернатора и правительства Еврейской автономной </w:t>
            </w:r>
            <w:r w:rsidRPr="00486937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12294,7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12294,7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B5B2D" w:rsidTr="008B5B2D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EB5B45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B5B2D" w:rsidTr="008B5B2D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83CD7">
              <w:rPr>
                <w:rFonts w:eastAsia="Calibri"/>
                <w:sz w:val="24"/>
                <w:szCs w:val="24"/>
              </w:rPr>
              <w:t>Аппарат губернатора и правительства Еврейской автономной области (управление по информационной политике аппарата губернатора и правительства Еврейской автономной области)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33678,3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12518,7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8090F">
              <w:rPr>
                <w:sz w:val="24"/>
                <w:szCs w:val="24"/>
              </w:rPr>
              <w:t>7053,2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8090F">
              <w:rPr>
                <w:sz w:val="24"/>
                <w:szCs w:val="24"/>
              </w:rPr>
              <w:t>7053,2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8090F">
              <w:rPr>
                <w:sz w:val="24"/>
                <w:szCs w:val="24"/>
              </w:rPr>
              <w:t>7053,2</w:t>
            </w:r>
          </w:p>
        </w:tc>
      </w:tr>
    </w:tbl>
    <w:p w:rsidR="00B95945" w:rsidRDefault="00B95945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B5B2D" w:rsidRDefault="008B5B2D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заменить строкой следующего содержания:</w:t>
      </w:r>
    </w:p>
    <w:p w:rsidR="004606AB" w:rsidRDefault="004606AB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1928"/>
        <w:gridCol w:w="1863"/>
        <w:gridCol w:w="678"/>
        <w:gridCol w:w="630"/>
        <w:gridCol w:w="577"/>
        <w:gridCol w:w="1230"/>
        <w:gridCol w:w="997"/>
        <w:gridCol w:w="1113"/>
        <w:gridCol w:w="880"/>
        <w:gridCol w:w="880"/>
        <w:gridCol w:w="880"/>
        <w:gridCol w:w="764"/>
        <w:gridCol w:w="764"/>
        <w:gridCol w:w="764"/>
      </w:tblGrid>
      <w:tr w:rsidR="008B5B2D" w:rsidTr="00CF7DD2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CF7DD2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8B5B2D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CF7DD2" w:rsidTr="00CF7DD2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</w:tr>
      <w:tr w:rsidR="00CF7DD2" w:rsidTr="004606AB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2D" w:rsidRDefault="008B5B2D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</w:tr>
      <w:tr w:rsidR="00CF7DD2" w:rsidRPr="00486937" w:rsidTr="004606AB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486937" w:rsidRDefault="0046063B" w:rsidP="008B5B2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486937" w:rsidRDefault="0046063B" w:rsidP="008B5B2D">
            <w:pPr>
              <w:pStyle w:val="ConsPlusNormal"/>
              <w:contextualSpacing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институтов и инициатив гражданского общества 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2016 – 2023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486937" w:rsidRDefault="0046063B" w:rsidP="008B5B2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486937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486937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486937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CF7DD2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3">
              <w:rPr>
                <w:rFonts w:ascii="Times New Roman" w:hAnsi="Times New Roman" w:cs="Times New Roman"/>
                <w:sz w:val="24"/>
                <w:szCs w:val="24"/>
              </w:rPr>
              <w:t>133130</w:t>
            </w:r>
            <w:r w:rsidR="0046063B" w:rsidRPr="002B3A33">
              <w:rPr>
                <w:rFonts w:ascii="Times New Roman" w:hAnsi="Times New Roman" w:cs="Times New Roman"/>
                <w:sz w:val="24"/>
                <w:szCs w:val="24"/>
              </w:rPr>
              <w:t>,927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3">
              <w:rPr>
                <w:rFonts w:ascii="Times New Roman" w:hAnsi="Times New Roman" w:cs="Times New Roman"/>
                <w:sz w:val="24"/>
                <w:szCs w:val="24"/>
              </w:rPr>
              <w:t>29138,95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3">
              <w:rPr>
                <w:rFonts w:ascii="Times New Roman" w:hAnsi="Times New Roman" w:cs="Times New Roman"/>
                <w:sz w:val="24"/>
                <w:szCs w:val="24"/>
              </w:rPr>
              <w:t>19451,877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3">
              <w:rPr>
                <w:rFonts w:ascii="Times New Roman" w:hAnsi="Times New Roman" w:cs="Times New Roman"/>
                <w:sz w:val="24"/>
                <w:szCs w:val="24"/>
              </w:rPr>
              <w:t>12860,4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3"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CF7DD2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3">
              <w:rPr>
                <w:rFonts w:ascii="Times New Roman" w:hAnsi="Times New Roman" w:cs="Times New Roman"/>
                <w:sz w:val="24"/>
                <w:szCs w:val="24"/>
              </w:rPr>
              <w:t>32770,1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3">
              <w:rPr>
                <w:rFonts w:ascii="Times New Roman" w:hAnsi="Times New Roman" w:cs="Times New Roman"/>
                <w:sz w:val="24"/>
                <w:szCs w:val="24"/>
              </w:rPr>
              <w:t>8122,6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486937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8122,6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486937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8122,6</w:t>
            </w:r>
          </w:p>
        </w:tc>
      </w:tr>
      <w:tr w:rsidR="00CF7DD2" w:rsidTr="004606AB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034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CF7DD2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77901,027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29138,95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7157,177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12860,4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14541,8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CF7DD2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10994,5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1069,4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1069,4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1069,4</w:t>
            </w:r>
          </w:p>
        </w:tc>
      </w:tr>
      <w:tr w:rsidR="00CF7DD2" w:rsidTr="004606AB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>протокола</w:t>
            </w:r>
            <w:r w:rsidRPr="00486937">
              <w:rPr>
                <w:sz w:val="24"/>
                <w:szCs w:val="24"/>
              </w:rPr>
              <w:t xml:space="preserve"> аппарата губернатора и правительства Еврейской автономной области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86937">
              <w:rPr>
                <w:sz w:val="24"/>
                <w:szCs w:val="24"/>
              </w:rPr>
              <w:t>001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12294,7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12294,7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F7DD2" w:rsidTr="004606AB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80,0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80,0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F7DD2" w:rsidTr="004606AB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83CD7">
              <w:rPr>
                <w:rFonts w:eastAsia="Calibri"/>
                <w:sz w:val="24"/>
                <w:szCs w:val="24"/>
              </w:rPr>
              <w:t>Аппарат губернатора и правительства Еврейской автономной области (управление по информационной политике аппарата губернатора и правительства Еврейской автономной области)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35881,3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14721,7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2B3A33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7053,2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8090F">
              <w:rPr>
                <w:sz w:val="24"/>
                <w:szCs w:val="24"/>
              </w:rPr>
              <w:t>7053,2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EB5B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8090F">
              <w:rPr>
                <w:sz w:val="24"/>
                <w:szCs w:val="24"/>
              </w:rPr>
              <w:t>7053,2</w:t>
            </w:r>
          </w:p>
        </w:tc>
      </w:tr>
      <w:tr w:rsidR="00CF7DD2" w:rsidTr="004606AB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E83CD7" w:rsidRDefault="0046063B" w:rsidP="00CF7D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6063B">
              <w:rPr>
                <w:rFonts w:eastAsia="Calibri"/>
                <w:sz w:val="24"/>
                <w:szCs w:val="24"/>
              </w:rPr>
              <w:t xml:space="preserve">Комитет социальной защиты </w:t>
            </w:r>
            <w:r w:rsidRPr="0046063B">
              <w:rPr>
                <w:rFonts w:eastAsia="Calibri"/>
                <w:sz w:val="24"/>
                <w:szCs w:val="24"/>
              </w:rPr>
              <w:lastRenderedPageBreak/>
              <w:t>населения правительств</w:t>
            </w:r>
            <w:r w:rsidR="00CF7DD2">
              <w:rPr>
                <w:rFonts w:eastAsia="Calibri"/>
                <w:sz w:val="24"/>
                <w:szCs w:val="24"/>
              </w:rPr>
              <w:t>а Еврейской автономной области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46063B" w:rsidP="008B5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CF7DD2" w:rsidP="008B5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CF7DD2" w:rsidP="008B5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CF7DD2" w:rsidP="008B5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CF7DD2" w:rsidP="008B5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CF7DD2" w:rsidP="008B5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Default="00CF7DD2" w:rsidP="008B5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78090F" w:rsidRDefault="00CF7DD2" w:rsidP="008B5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78090F" w:rsidRDefault="00CF7DD2" w:rsidP="008B5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B" w:rsidRPr="0078090F" w:rsidRDefault="00CF7DD2" w:rsidP="008B5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EB5B45">
              <w:rPr>
                <w:sz w:val="24"/>
                <w:szCs w:val="24"/>
              </w:rPr>
              <w:t>»;</w:t>
            </w:r>
          </w:p>
        </w:tc>
      </w:tr>
    </w:tbl>
    <w:p w:rsidR="008B5B2D" w:rsidRDefault="008B5B2D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B5B2D" w:rsidRDefault="00CF7DD2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пункт 1 изложить в следующей редакции:</w:t>
      </w:r>
    </w:p>
    <w:p w:rsidR="00103CE5" w:rsidRDefault="00103CE5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895"/>
        <w:gridCol w:w="2004"/>
        <w:gridCol w:w="484"/>
        <w:gridCol w:w="315"/>
        <w:gridCol w:w="981"/>
        <w:gridCol w:w="1144"/>
        <w:gridCol w:w="1024"/>
        <w:gridCol w:w="904"/>
        <w:gridCol w:w="904"/>
        <w:gridCol w:w="904"/>
        <w:gridCol w:w="904"/>
        <w:gridCol w:w="784"/>
        <w:gridCol w:w="784"/>
        <w:gridCol w:w="971"/>
      </w:tblGrid>
      <w:tr w:rsidR="00103CE5" w:rsidRPr="00103CE5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EB5B45" w:rsidP="00103CE5">
            <w:pPr>
              <w:widowControl w:val="0"/>
              <w:autoSpaceDE w:val="0"/>
              <w:autoSpaceDN w:val="0"/>
              <w:contextualSpacing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  <w:lang w:eastAsia="ru-RU"/>
              </w:rPr>
              <w:t>«</w:t>
            </w:r>
            <w:r w:rsidR="00103CE5" w:rsidRPr="00103CE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Подпрограмма 1 «Поддержка и развитие средств массовой информации на территории Еврейской автономной области»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27100 00000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6E34B4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  <w:lang w:eastAsia="ru-RU"/>
              </w:rPr>
              <w:t>102437,81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20197,71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12294,7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12061,0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13772,4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  <w:lang w:eastAsia="ru-RU"/>
              </w:rPr>
              <w:t>22952,4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7053,2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7053,2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7053,2</w:t>
            </w:r>
          </w:p>
        </w:tc>
      </w:tr>
      <w:tr w:rsidR="00103CE5" w:rsidRPr="00103CE5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27100 00000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54261,81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20197,71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12061,0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13772,4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8230,7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0,0</w:t>
            </w:r>
          </w:p>
        </w:tc>
      </w:tr>
      <w:tr w:rsidR="00103CE5" w:rsidRPr="00103CE5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Департамент пресс-службы губернатора и правительства Еврейской автономной области аппарата губернатора и правительства Еврейской автономной области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001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27100</w:t>
            </w:r>
          </w:p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12294,7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12294,7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03CE5" w:rsidRPr="00103CE5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rFonts w:eastAsia="Calibri"/>
                <w:sz w:val="24"/>
                <w:szCs w:val="24"/>
              </w:rPr>
              <w:t xml:space="preserve">Аппарат губернатора и правительства Еврейской автономной </w:t>
            </w:r>
            <w:r w:rsidRPr="00103CE5">
              <w:rPr>
                <w:rFonts w:eastAsia="Calibri"/>
                <w:sz w:val="24"/>
                <w:szCs w:val="24"/>
              </w:rPr>
              <w:lastRenderedPageBreak/>
              <w:t>области (управление по информационной политике аппарата губернатора и правительства Еврейской автономной области)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  <w:lang w:eastAsia="ru-RU"/>
              </w:rPr>
              <w:t>27100</w:t>
            </w:r>
          </w:p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35881,3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sz w:val="24"/>
                <w:szCs w:val="24"/>
              </w:rPr>
              <w:t>14721,7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7053,2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7053,2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5" w:rsidRPr="00103CE5" w:rsidRDefault="00103CE5" w:rsidP="00103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3CE5">
              <w:rPr>
                <w:sz w:val="24"/>
                <w:szCs w:val="24"/>
              </w:rPr>
              <w:t>7053,2</w:t>
            </w:r>
            <w:r w:rsidR="006E34B4" w:rsidRPr="002B3A33">
              <w:rPr>
                <w:sz w:val="24"/>
                <w:szCs w:val="24"/>
              </w:rPr>
              <w:t>»;</w:t>
            </w:r>
          </w:p>
        </w:tc>
      </w:tr>
    </w:tbl>
    <w:p w:rsidR="008B5B2D" w:rsidRDefault="008B5B2D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B5B2D" w:rsidRDefault="006E34B4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EB5B45">
        <w:rPr>
          <w:bCs/>
        </w:rPr>
        <w:t>под</w:t>
      </w:r>
      <w:r>
        <w:rPr>
          <w:bCs/>
        </w:rPr>
        <w:t>пункт 1.1 изложить в следующей редакции:</w:t>
      </w:r>
    </w:p>
    <w:p w:rsidR="006E34B4" w:rsidRDefault="006E34B4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884"/>
        <w:gridCol w:w="2030"/>
        <w:gridCol w:w="484"/>
        <w:gridCol w:w="359"/>
        <w:gridCol w:w="1025"/>
        <w:gridCol w:w="1026"/>
        <w:gridCol w:w="1024"/>
        <w:gridCol w:w="904"/>
        <w:gridCol w:w="904"/>
        <w:gridCol w:w="904"/>
        <w:gridCol w:w="784"/>
        <w:gridCol w:w="784"/>
        <w:gridCol w:w="784"/>
        <w:gridCol w:w="971"/>
      </w:tblGrid>
      <w:tr w:rsidR="006E34B4" w:rsidRPr="002D09FD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D09FD" w:rsidRDefault="00EB5B45" w:rsidP="002F5D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6E34B4" w:rsidRPr="002D09FD">
              <w:rPr>
                <w:rFonts w:eastAsia="Calibri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D09FD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D09FD">
              <w:rPr>
                <w:rFonts w:eastAsia="Calibri"/>
                <w:sz w:val="24"/>
                <w:szCs w:val="24"/>
                <w:lang w:eastAsia="ru-RU"/>
              </w:rPr>
              <w:t xml:space="preserve">Основное мероприятие 1. Организация и осуществление информирования граждан с помощью средств массовой информации о деятельности органов государственной власти Еврейской автономной области, об общественно-политических и </w:t>
            </w:r>
            <w:r w:rsidRPr="002D09FD">
              <w:rPr>
                <w:rFonts w:eastAsia="Calibri"/>
                <w:sz w:val="24"/>
                <w:szCs w:val="24"/>
                <w:lang w:eastAsia="ru-RU"/>
              </w:rPr>
              <w:lastRenderedPageBreak/>
              <w:t>социально-культурных событиях в регионе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D09FD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D09FD">
              <w:rPr>
                <w:rFonts w:eastAsia="Calibri"/>
                <w:sz w:val="24"/>
                <w:szCs w:val="24"/>
                <w:lang w:eastAsia="ru-RU"/>
              </w:rPr>
              <w:lastRenderedPageBreak/>
              <w:t>Управление по внутренней политике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D09FD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09FD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D09FD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D09FD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09FD">
              <w:rPr>
                <w:rFonts w:eastAsia="Calibri"/>
                <w:sz w:val="24"/>
                <w:szCs w:val="24"/>
                <w:lang w:eastAsia="ru-RU"/>
              </w:rPr>
              <w:t>27101 00000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54261,81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20197,71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6E34B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12061,0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13772,4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8230,7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D09FD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E34B4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D09FD">
              <w:rPr>
                <w:rFonts w:eastAsia="Calibri"/>
                <w:sz w:val="24"/>
                <w:szCs w:val="24"/>
                <w:lang w:eastAsia="ru-RU"/>
              </w:rPr>
              <w:t>Департамент пресс-службы губернатора и правительства Еврейской автономной области аппарата губернатора и правительства Еврейской автономной области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09FD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09FD">
              <w:rPr>
                <w:rFonts w:eastAsia="Calibri"/>
                <w:sz w:val="24"/>
                <w:szCs w:val="24"/>
                <w:lang w:eastAsia="ru-RU"/>
              </w:rPr>
              <w:t>27101 00000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12294,7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12294,7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E34B4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83CD7">
              <w:rPr>
                <w:rFonts w:eastAsia="Calibri"/>
                <w:sz w:val="24"/>
                <w:szCs w:val="24"/>
              </w:rPr>
              <w:t xml:space="preserve">Аппарат губернатора и правительства </w:t>
            </w:r>
            <w:r w:rsidRPr="00E83CD7">
              <w:rPr>
                <w:rFonts w:eastAsia="Calibri"/>
                <w:sz w:val="24"/>
                <w:szCs w:val="24"/>
              </w:rPr>
              <w:lastRenderedPageBreak/>
              <w:t>Еврейской автономной области (управление по информационной политике аппарата губернатора и правительства Еврейской автономной области)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27101</w:t>
            </w:r>
          </w:p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27997,8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6838,2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7053,2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7053,2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7053,2</w:t>
            </w:r>
            <w:r w:rsidR="00EB5B45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6E34B4" w:rsidRDefault="006E34B4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E34B4" w:rsidRDefault="006E34B4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подпункт 1.1.3 изложить в следующей редакции:</w:t>
      </w:r>
    </w:p>
    <w:p w:rsidR="006E34B4" w:rsidRDefault="006E34B4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906"/>
        <w:gridCol w:w="1983"/>
        <w:gridCol w:w="484"/>
        <w:gridCol w:w="604"/>
        <w:gridCol w:w="1324"/>
        <w:gridCol w:w="974"/>
        <w:gridCol w:w="664"/>
        <w:gridCol w:w="784"/>
        <w:gridCol w:w="835"/>
        <w:gridCol w:w="955"/>
        <w:gridCol w:w="995"/>
        <w:gridCol w:w="664"/>
        <w:gridCol w:w="664"/>
        <w:gridCol w:w="851"/>
      </w:tblGrid>
      <w:tr w:rsidR="006E34B4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6E34B4">
              <w:rPr>
                <w:rFonts w:eastAsia="Calibri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Реализация </w:t>
            </w:r>
            <w:r w:rsidRPr="00137BD2">
              <w:rPr>
                <w:rFonts w:eastAsia="Calibri"/>
                <w:sz w:val="24"/>
                <w:szCs w:val="24"/>
                <w:lang w:eastAsia="ru-RU"/>
              </w:rPr>
              <w:t>закона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Еврейской автономной области от 23.06.2010 № 783-ОЗ «О гарантиях равенства политических партий, представленных в Законодательном Собрании Еврейской автономной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области, при освещении их деятельности региональными телеканалом и радиоканалом»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Управление по внутренней политике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27101 03130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660,0 (в т.ч. 60,0 &lt;*&gt;)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E34B4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27101 98701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2736,5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 xml:space="preserve">1120,0 (в т.ч. 480,0 </w:t>
            </w:r>
            <w:hyperlink r:id="rId8" w:history="1">
              <w:r w:rsidRPr="002B3A33">
                <w:rPr>
                  <w:rFonts w:eastAsia="Calibri"/>
                  <w:color w:val="0000FF"/>
                  <w:sz w:val="24"/>
                  <w:szCs w:val="24"/>
                  <w:lang w:eastAsia="ru-RU"/>
                </w:rPr>
                <w:t>&lt;***&gt;</w:t>
              </w:r>
            </w:hyperlink>
            <w:r w:rsidRPr="002B3A3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776,5</w:t>
            </w:r>
          </w:p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(в т.ч. 616,5 &lt;****&gt;)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840,0</w:t>
            </w:r>
          </w:p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(в т.ч. 520,0)</w:t>
            </w:r>
          </w:p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&lt;*****&gt;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E34B4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Департамент пресс-службы губернатора и правительства Еврейской автономной области аппарата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губернатора и правительства Еврейской автономной области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27101 98701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1149,0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B3A33">
              <w:rPr>
                <w:rFonts w:eastAsia="Calibri"/>
                <w:sz w:val="24"/>
                <w:szCs w:val="24"/>
                <w:lang w:eastAsia="ru-RU"/>
              </w:rPr>
              <w:t>1149,0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Pr="002B3A33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E34B4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83CD7">
              <w:rPr>
                <w:rFonts w:eastAsia="Calibri"/>
                <w:sz w:val="24"/>
                <w:szCs w:val="24"/>
              </w:rPr>
              <w:t>Аппарат губернатора и правительства Еврейской автономной области (управление по информационной политике аппарата губернатора и правительства Еврейской автономной области)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2710198701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B4" w:rsidRDefault="006E34B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500,0</w:t>
            </w:r>
            <w:r w:rsidR="00EB5B45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6E34B4" w:rsidRDefault="006E34B4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E34B4" w:rsidRDefault="00EB5B45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подпункт 1.1.4 изложить в следующей редакции:</w:t>
      </w:r>
    </w:p>
    <w:p w:rsidR="006E34B4" w:rsidRDefault="006E34B4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893"/>
        <w:gridCol w:w="2003"/>
        <w:gridCol w:w="484"/>
        <w:gridCol w:w="604"/>
        <w:gridCol w:w="980"/>
        <w:gridCol w:w="1024"/>
        <w:gridCol w:w="1024"/>
        <w:gridCol w:w="784"/>
        <w:gridCol w:w="784"/>
        <w:gridCol w:w="784"/>
        <w:gridCol w:w="784"/>
        <w:gridCol w:w="784"/>
        <w:gridCol w:w="784"/>
        <w:gridCol w:w="971"/>
      </w:tblGrid>
      <w:tr w:rsidR="00EB5B45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«1.1.4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Предоставление субсидии автономному учреждению на издание материалов, освещающих вопросы культуры,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истории, философии и традиций народов, проживающих на территории Еврейской автономной области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Управление по внутренней политике, областное государственное автономное учреждение «Издательский дом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«Биробиджан»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034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27101 00590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10524,37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10524,37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B5B45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27101 98700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10166,8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3460,5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4345,2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2361,1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EB5B45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Департамент пресс-службы губернатора и правительства Еврейской автономной области аппарата губернатора и правительства Еврейской автономной области, областное государственное автономное учреждение «Издательский дом «Биробиджан»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27101 98700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6257,1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6257,1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B5B45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83CD7">
              <w:rPr>
                <w:rFonts w:eastAsia="Calibri"/>
                <w:sz w:val="24"/>
                <w:szCs w:val="24"/>
              </w:rPr>
              <w:t xml:space="preserve">Аппарат губернатора и правительства Еврейской автономной области (управление по информационной политике аппарата губернатора и правительства </w:t>
            </w:r>
            <w:r w:rsidRPr="00E83CD7">
              <w:rPr>
                <w:rFonts w:eastAsia="Calibri"/>
                <w:sz w:val="24"/>
                <w:szCs w:val="24"/>
              </w:rPr>
              <w:lastRenderedPageBreak/>
              <w:t>Еврейской автономной области)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486937">
              <w:rPr>
                <w:sz w:val="24"/>
                <w:szCs w:val="24"/>
              </w:rPr>
              <w:t xml:space="preserve">областное государственное автономное учреждение </w:t>
            </w:r>
            <w:r>
              <w:rPr>
                <w:sz w:val="24"/>
                <w:szCs w:val="24"/>
              </w:rPr>
              <w:t>«</w:t>
            </w:r>
            <w:r w:rsidRPr="00486937">
              <w:rPr>
                <w:sz w:val="24"/>
                <w:szCs w:val="24"/>
              </w:rPr>
              <w:t xml:space="preserve">Издательский дом </w:t>
            </w:r>
            <w:r>
              <w:rPr>
                <w:sz w:val="24"/>
                <w:szCs w:val="24"/>
              </w:rPr>
              <w:t>«</w:t>
            </w:r>
            <w:r w:rsidRPr="00486937">
              <w:rPr>
                <w:sz w:val="24"/>
                <w:szCs w:val="24"/>
              </w:rPr>
              <w:t>Биробиджан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27101</w:t>
            </w:r>
          </w:p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98700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11427,9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3579,9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2616,0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2616,0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2616,0»;</w:t>
            </w:r>
          </w:p>
        </w:tc>
      </w:tr>
    </w:tbl>
    <w:p w:rsidR="00EB5B45" w:rsidRDefault="00EB5B45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B5B45" w:rsidRDefault="00EB5B45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пункт 2 изложить в следующей редакции:</w:t>
      </w:r>
    </w:p>
    <w:p w:rsidR="00EB5B45" w:rsidRDefault="00EB5B45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034"/>
        <w:gridCol w:w="2704"/>
        <w:gridCol w:w="484"/>
        <w:gridCol w:w="604"/>
        <w:gridCol w:w="1431"/>
        <w:gridCol w:w="1034"/>
        <w:gridCol w:w="747"/>
        <w:gridCol w:w="747"/>
        <w:gridCol w:w="664"/>
        <w:gridCol w:w="664"/>
        <w:gridCol w:w="784"/>
        <w:gridCol w:w="664"/>
        <w:gridCol w:w="664"/>
        <w:gridCol w:w="681"/>
      </w:tblGrid>
      <w:tr w:rsidR="00EB5B45" w:rsidRPr="008735CE" w:rsidTr="002F5D5E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8735C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8735CE">
              <w:rPr>
                <w:rFonts w:eastAsia="Calibri"/>
                <w:sz w:val="24"/>
                <w:szCs w:val="24"/>
                <w:lang w:eastAsia="ru-RU"/>
              </w:rPr>
              <w:t>Укрепление гражданского единства и гармонизация межнациональных отношений на территории Еврейской автономной области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2720000000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10703,3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499,4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78090F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7409,9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8735CE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</w:tr>
      <w:tr w:rsidR="00EB5B45" w:rsidTr="002F5D5E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2720000000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3593,3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499,4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</w:tr>
      <w:tr w:rsidR="00EB5B45" w:rsidTr="002F5D5E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EB5B45" w:rsidTr="002F5D5E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735C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EB5B45" w:rsidTr="002F5D5E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Pr="00F61C39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61C39">
              <w:rPr>
                <w:rFonts w:eastAsia="Calibri"/>
                <w:sz w:val="24"/>
                <w:szCs w:val="24"/>
                <w:lang w:eastAsia="ru-RU"/>
              </w:rPr>
              <w:t xml:space="preserve">Комитет социальной защиты населения </w:t>
            </w:r>
          </w:p>
          <w:p w:rsidR="00EB5B45" w:rsidRDefault="00EB5B4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61C39">
              <w:rPr>
                <w:rFonts w:eastAsia="Calibri"/>
                <w:sz w:val="24"/>
                <w:szCs w:val="24"/>
                <w:lang w:eastAsia="ru-RU"/>
              </w:rPr>
              <w:t>правительства Еврейской автономной области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, областное государственное бюджетное учреждение «Многофункциональный центр предоставления государственных и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муниципальных услуг Еврейской автономной области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272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W086320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EB5B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6973,9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6973,9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45" w:rsidRDefault="00EB5B4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0,0»;</w:t>
            </w:r>
          </w:p>
        </w:tc>
      </w:tr>
    </w:tbl>
    <w:p w:rsidR="00EB5B45" w:rsidRDefault="00EB5B45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B5B45" w:rsidRDefault="00BA40D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подпункт 2.1 изложить в следующей редакции:</w:t>
      </w:r>
    </w:p>
    <w:p w:rsidR="00BA40DC" w:rsidRDefault="00BA40D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281"/>
        <w:gridCol w:w="1593"/>
        <w:gridCol w:w="484"/>
        <w:gridCol w:w="604"/>
        <w:gridCol w:w="1431"/>
        <w:gridCol w:w="1270"/>
        <w:gridCol w:w="792"/>
        <w:gridCol w:w="901"/>
        <w:gridCol w:w="904"/>
        <w:gridCol w:w="793"/>
        <w:gridCol w:w="946"/>
        <w:gridCol w:w="683"/>
        <w:gridCol w:w="574"/>
        <w:gridCol w:w="611"/>
      </w:tblGrid>
      <w:tr w:rsidR="00BA40DC" w:rsidTr="002F5D5E"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«2.1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Основное мероприятие 1. Организация и проведение мероприятий, направленных на укрепление единства нации и гармонизацию межнациональных отношений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27201 00000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924,706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301,95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221,056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</w:tr>
      <w:tr w:rsidR="00BA40DC" w:rsidTr="002F5D5E"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BA40DC" w:rsidTr="002F5D5E"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BA40DC" w:rsidTr="002F5D5E"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Pr="00BE4745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 xml:space="preserve">Комитет социальной защиты населения </w:t>
            </w:r>
          </w:p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>правительства Еврейской автономной области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272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W086320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6973,9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6973,9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0,0»;</w:t>
            </w:r>
          </w:p>
        </w:tc>
      </w:tr>
    </w:tbl>
    <w:p w:rsidR="00BA40DC" w:rsidRDefault="00BA40D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A40DC" w:rsidRDefault="00BA40D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подпункт 2.1.3 изложить в следующей редакции:</w:t>
      </w:r>
    </w:p>
    <w:p w:rsidR="00BA40DC" w:rsidRDefault="00BA40D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A40DC" w:rsidRDefault="00BA40D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2568"/>
        <w:gridCol w:w="1490"/>
        <w:gridCol w:w="484"/>
        <w:gridCol w:w="605"/>
        <w:gridCol w:w="997"/>
        <w:gridCol w:w="1271"/>
        <w:gridCol w:w="850"/>
        <w:gridCol w:w="1055"/>
        <w:gridCol w:w="833"/>
        <w:gridCol w:w="807"/>
        <w:gridCol w:w="790"/>
        <w:gridCol w:w="602"/>
        <w:gridCol w:w="602"/>
        <w:gridCol w:w="731"/>
      </w:tblGrid>
      <w:tr w:rsidR="00BA40DC" w:rsidTr="00D2617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«2.1.3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Проведение «круглых столов», конференций, лекций по 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территории Еврейской автономной области, и средств массовой информации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27201 23050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575,286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93,586</w:t>
            </w:r>
          </w:p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(в т.ч. 87,321 </w:t>
            </w:r>
            <w:hyperlink r:id="rId9" w:history="1">
              <w:r>
                <w:rPr>
                  <w:rFonts w:eastAsia="Calibri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80,0</w:t>
            </w:r>
          </w:p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(в т.ч. 80,0 &lt;*&gt;)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90,0»;</w:t>
            </w:r>
          </w:p>
        </w:tc>
      </w:tr>
    </w:tbl>
    <w:p w:rsidR="00BA40DC" w:rsidRDefault="00BA40D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A40DC" w:rsidRDefault="00D2617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подпункт 2.1.8 изложить в следующей редакции:</w:t>
      </w:r>
    </w:p>
    <w:p w:rsidR="00D2617C" w:rsidRDefault="00D2617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386"/>
        <w:gridCol w:w="1593"/>
        <w:gridCol w:w="484"/>
        <w:gridCol w:w="604"/>
        <w:gridCol w:w="1431"/>
        <w:gridCol w:w="1075"/>
        <w:gridCol w:w="844"/>
        <w:gridCol w:w="960"/>
        <w:gridCol w:w="844"/>
        <w:gridCol w:w="614"/>
        <w:gridCol w:w="1010"/>
        <w:gridCol w:w="615"/>
        <w:gridCol w:w="615"/>
        <w:gridCol w:w="612"/>
      </w:tblGrid>
      <w:tr w:rsidR="00D2617C" w:rsidRPr="00BE4745" w:rsidTr="002F5D5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BE4745">
              <w:rPr>
                <w:rFonts w:eastAsia="Calibri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B4543D">
              <w:rPr>
                <w:sz w:val="24"/>
              </w:rPr>
              <w:t>Мероприятия по оказанию содействия в подготовке и проведении общероссийского голосования, а также в информировании граждан области о его проведении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 xml:space="preserve">Комитет социальной защиты населения </w:t>
            </w:r>
          </w:p>
          <w:p w:rsidR="00D2617C" w:rsidRPr="00BE4745" w:rsidRDefault="00D2617C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>правительства Еврейской автономной области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272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W086320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6973,9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6973,9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7C" w:rsidRPr="00BE4745" w:rsidRDefault="00D2617C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E4745">
              <w:rPr>
                <w:rFonts w:eastAsia="Calibri"/>
                <w:sz w:val="24"/>
                <w:szCs w:val="24"/>
                <w:lang w:eastAsia="ru-RU"/>
              </w:rPr>
              <w:t>0,0</w:t>
            </w:r>
            <w:r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D2617C" w:rsidRDefault="00D2617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2617C" w:rsidRDefault="00D2617C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подпункт 2.2 изложить в следующей редакции:</w:t>
      </w:r>
    </w:p>
    <w:p w:rsidR="00CB5FCD" w:rsidRDefault="00CB5FCD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E4D60" w:rsidRDefault="00AE4D60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322"/>
        <w:gridCol w:w="1562"/>
        <w:gridCol w:w="490"/>
        <w:gridCol w:w="604"/>
        <w:gridCol w:w="1421"/>
        <w:gridCol w:w="772"/>
        <w:gridCol w:w="1092"/>
        <w:gridCol w:w="939"/>
        <w:gridCol w:w="706"/>
        <w:gridCol w:w="962"/>
        <w:gridCol w:w="818"/>
        <w:gridCol w:w="664"/>
        <w:gridCol w:w="664"/>
        <w:gridCol w:w="851"/>
      </w:tblGrid>
      <w:tr w:rsidR="00AE4D60" w:rsidTr="00AE4D6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«2.2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Основное мероприятие 2. Организация и проведение мероприятий, направленных на содействие этнокультурному многообразию народов, проживающих на территории Еврейской автономной области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27202 00000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E51172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2668</w:t>
            </w:r>
            <w:r w:rsidR="00AE4D60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AE4D60" w:rsidRDefault="00E51172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AE4D60">
              <w:rPr>
                <w:rFonts w:eastAsia="Calibr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399,95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278,</w:t>
            </w:r>
          </w:p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E51172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379,4»;</w:t>
            </w:r>
          </w:p>
        </w:tc>
      </w:tr>
    </w:tbl>
    <w:p w:rsidR="00AE4D60" w:rsidRDefault="00AE4D60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2617C" w:rsidRDefault="00AE4D60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подпункт 2.2.1 изложить в следующей редакции:</w:t>
      </w:r>
    </w:p>
    <w:p w:rsidR="00AE4D60" w:rsidRDefault="00AE4D60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166"/>
        <w:gridCol w:w="1477"/>
        <w:gridCol w:w="484"/>
        <w:gridCol w:w="604"/>
        <w:gridCol w:w="1306"/>
        <w:gridCol w:w="1128"/>
        <w:gridCol w:w="889"/>
        <w:gridCol w:w="1008"/>
        <w:gridCol w:w="890"/>
        <w:gridCol w:w="648"/>
        <w:gridCol w:w="1060"/>
        <w:gridCol w:w="648"/>
        <w:gridCol w:w="648"/>
        <w:gridCol w:w="731"/>
      </w:tblGrid>
      <w:tr w:rsidR="00AE4D60" w:rsidRPr="00AB48E2" w:rsidTr="002F5D5E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AE4D60" w:rsidRPr="00AB48E2">
              <w:rPr>
                <w:rFonts w:eastAsia="Calibri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Выпуск периодического издания - интернет-журнала об историко-культурном наследии Еврейской автономной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27202 25050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89,5 (в т.ч. 89,5 &lt;*&gt;)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(в т.ч. 89,5 &lt;*&gt;)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&lt;*****&gt;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60" w:rsidRPr="00AB48E2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48E2">
              <w:rPr>
                <w:rFonts w:eastAsia="Calibri"/>
                <w:sz w:val="24"/>
                <w:szCs w:val="24"/>
                <w:lang w:eastAsia="ru-RU"/>
              </w:rPr>
              <w:t>89,5</w:t>
            </w:r>
            <w:r w:rsidR="00691D31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AE4D60" w:rsidRDefault="00AE4D60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E4D60" w:rsidRDefault="00AE4D60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E4D60" w:rsidRDefault="00AE4D60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подпункт 2.2.3 изложить в следующей редакции:</w:t>
      </w:r>
    </w:p>
    <w:p w:rsidR="00AE4D60" w:rsidRDefault="00AE4D60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E4D60" w:rsidRDefault="00AE4D60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166"/>
        <w:gridCol w:w="1477"/>
        <w:gridCol w:w="484"/>
        <w:gridCol w:w="604"/>
        <w:gridCol w:w="1306"/>
        <w:gridCol w:w="1128"/>
        <w:gridCol w:w="889"/>
        <w:gridCol w:w="1008"/>
        <w:gridCol w:w="890"/>
        <w:gridCol w:w="648"/>
        <w:gridCol w:w="1060"/>
        <w:gridCol w:w="648"/>
        <w:gridCol w:w="648"/>
        <w:gridCol w:w="731"/>
      </w:tblGrid>
      <w:tr w:rsidR="002B3A33" w:rsidTr="002B3A33">
        <w:tc>
          <w:tcPr>
            <w:tcW w:w="210" w:type="pct"/>
          </w:tcPr>
          <w:p w:rsidR="00AE4D60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AE4D60">
              <w:rPr>
                <w:rFonts w:eastAsia="Calibri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57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Популяризация изучения языков и культуры народов, представители которых проживают на территории Еврейской автономной области</w:t>
            </w:r>
          </w:p>
        </w:tc>
        <w:tc>
          <w:tcPr>
            <w:tcW w:w="518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  <w:tc>
          <w:tcPr>
            <w:tcW w:w="168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10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64" w:type="pct"/>
          </w:tcPr>
          <w:p w:rsidR="00AE4D60" w:rsidRDefault="004048C7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397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314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55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0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73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230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0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0" w:type="pct"/>
          </w:tcPr>
          <w:p w:rsidR="00AE4D60" w:rsidRDefault="00AE4D6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  <w:r w:rsidR="00691D31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AE4D60" w:rsidRDefault="00AE4D60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E4D60" w:rsidRDefault="00E51172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пункт 3 из</w:t>
      </w:r>
      <w:r w:rsidR="00691D31">
        <w:rPr>
          <w:bCs/>
        </w:rPr>
        <w:t>ложить в следующей редакции:</w:t>
      </w:r>
    </w:p>
    <w:p w:rsidR="00691D31" w:rsidRDefault="00691D31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163"/>
        <w:gridCol w:w="1474"/>
        <w:gridCol w:w="484"/>
        <w:gridCol w:w="604"/>
        <w:gridCol w:w="1300"/>
        <w:gridCol w:w="1125"/>
        <w:gridCol w:w="886"/>
        <w:gridCol w:w="1004"/>
        <w:gridCol w:w="886"/>
        <w:gridCol w:w="664"/>
        <w:gridCol w:w="1056"/>
        <w:gridCol w:w="664"/>
        <w:gridCol w:w="664"/>
        <w:gridCol w:w="851"/>
      </w:tblGrid>
      <w:tr w:rsidR="00691D31" w:rsidRPr="007E1F07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7E1F07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Подпрограмма 3 «</w:t>
            </w:r>
            <w:r w:rsidRPr="007E1F07">
              <w:rPr>
                <w:rFonts w:eastAsia="Calibri"/>
                <w:sz w:val="24"/>
                <w:szCs w:val="24"/>
                <w:lang w:eastAsia="ru-RU"/>
              </w:rPr>
              <w:t>Государственная поддержка социально ориентированных некоммерческих организац</w:t>
            </w:r>
            <w:r>
              <w:rPr>
                <w:rFonts w:eastAsia="Calibri"/>
                <w:sz w:val="24"/>
                <w:szCs w:val="24"/>
                <w:lang w:eastAsia="ru-RU"/>
              </w:rPr>
              <w:t>ий Еврейской автономной области»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27300 00000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5457,8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2407,8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</w:tr>
      <w:tr w:rsidR="00691D31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27300 00000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5457,8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2407,8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600,0</w:t>
            </w:r>
            <w:r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691D31" w:rsidRDefault="00691D31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51172" w:rsidRDefault="00691D31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подпункт 3.1 изложить в следующей редакции:</w:t>
      </w:r>
    </w:p>
    <w:p w:rsidR="00691D31" w:rsidRDefault="00691D31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163"/>
        <w:gridCol w:w="1474"/>
        <w:gridCol w:w="484"/>
        <w:gridCol w:w="604"/>
        <w:gridCol w:w="1300"/>
        <w:gridCol w:w="1125"/>
        <w:gridCol w:w="886"/>
        <w:gridCol w:w="1004"/>
        <w:gridCol w:w="886"/>
        <w:gridCol w:w="664"/>
        <w:gridCol w:w="1056"/>
        <w:gridCol w:w="664"/>
        <w:gridCol w:w="664"/>
        <w:gridCol w:w="851"/>
      </w:tblGrid>
      <w:tr w:rsidR="00691D31" w:rsidRPr="007E1F07" w:rsidTr="002F5D5E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7E1F07">
              <w:rPr>
                <w:rFonts w:eastAsia="Calibri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 xml:space="preserve">Основное мероприятие 1. Финансовая поддержка </w:t>
            </w:r>
            <w:r w:rsidRPr="007E1F07">
              <w:rPr>
                <w:rFonts w:eastAsia="Calibri"/>
                <w:sz w:val="24"/>
                <w:szCs w:val="24"/>
                <w:lang w:eastAsia="ru-RU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lastRenderedPageBreak/>
              <w:t>Управление по внутренней политике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27301 00000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5457,8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2407,8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31" w:rsidRPr="007E1F07" w:rsidRDefault="00691D31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F07">
              <w:rPr>
                <w:rFonts w:eastAsia="Calibri"/>
                <w:sz w:val="24"/>
                <w:szCs w:val="24"/>
                <w:lang w:eastAsia="ru-RU"/>
              </w:rPr>
              <w:t>600,0</w:t>
            </w:r>
            <w:r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691D31" w:rsidRDefault="00691D31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91D31" w:rsidRDefault="00691D31" w:rsidP="00BA0E9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подпункт 3.1.2 изложить в следующей редакции:</w:t>
      </w:r>
    </w:p>
    <w:p w:rsidR="00691D31" w:rsidRDefault="00691D31" w:rsidP="00BA0E93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151"/>
        <w:gridCol w:w="1463"/>
        <w:gridCol w:w="484"/>
        <w:gridCol w:w="604"/>
        <w:gridCol w:w="1324"/>
        <w:gridCol w:w="1068"/>
        <w:gridCol w:w="875"/>
        <w:gridCol w:w="993"/>
        <w:gridCol w:w="875"/>
        <w:gridCol w:w="633"/>
        <w:gridCol w:w="1045"/>
        <w:gridCol w:w="664"/>
        <w:gridCol w:w="664"/>
        <w:gridCol w:w="844"/>
      </w:tblGrid>
      <w:tr w:rsidR="00691D31" w:rsidTr="00AE4D6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691D31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BA40DC">
              <w:rPr>
                <w:rFonts w:eastAsia="Calibri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Предоставление субсидий общественным объединениям инвалидов и ветеранов боевых действий Еврейской автономной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2730186110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691D31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691D31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C" w:rsidRDefault="00BA40DC" w:rsidP="00BA40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100,0</w:t>
            </w:r>
            <w:r w:rsidR="00691D31"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</w:tc>
      </w:tr>
    </w:tbl>
    <w:p w:rsidR="00691D31" w:rsidRDefault="00691D31" w:rsidP="00A313F8">
      <w:pPr>
        <w:autoSpaceDE w:val="0"/>
        <w:autoSpaceDN w:val="0"/>
        <w:adjustRightInd w:val="0"/>
        <w:ind w:firstLine="709"/>
        <w:jc w:val="both"/>
      </w:pPr>
    </w:p>
    <w:p w:rsidR="00A313F8" w:rsidRDefault="00A313F8" w:rsidP="00A313F8">
      <w:pPr>
        <w:autoSpaceDE w:val="0"/>
        <w:autoSpaceDN w:val="0"/>
        <w:adjustRightInd w:val="0"/>
        <w:ind w:firstLine="709"/>
        <w:jc w:val="both"/>
      </w:pPr>
      <w:r>
        <w:t>1.</w:t>
      </w:r>
      <w:r w:rsidR="004606AB">
        <w:t>3</w:t>
      </w:r>
      <w:r>
        <w:t xml:space="preserve">. </w:t>
      </w:r>
      <w:r w:rsidR="00C576B0">
        <w:t>В т</w:t>
      </w:r>
      <w:r w:rsidRPr="00BC4106">
        <w:t>аблиц</w:t>
      </w:r>
      <w:r w:rsidR="00C576B0">
        <w:t>е</w:t>
      </w:r>
      <w:r w:rsidRPr="00BC4106">
        <w:t xml:space="preserve"> 4.1 </w:t>
      </w:r>
      <w:r w:rsidR="00F44D3C">
        <w:t>«</w:t>
      </w:r>
      <w:r w:rsidRPr="00BC4106">
        <w:t xml:space="preserve"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государственной программы Еврейской автономной области </w:t>
      </w:r>
      <w:r w:rsidR="00F44D3C">
        <w:t>«</w:t>
      </w:r>
      <w:r w:rsidRPr="00BC4106">
        <w:t>Содействие развитию институтов и инициатив гражданского общества в Еврейской автономной области</w:t>
      </w:r>
      <w:r w:rsidR="00F44D3C">
        <w:t>»</w:t>
      </w:r>
      <w:r w:rsidRPr="00BC4106">
        <w:t xml:space="preserve"> на 2016 – 2023 годы по направлениям расходов</w:t>
      </w:r>
      <w:r w:rsidR="00F44D3C">
        <w:t>»</w:t>
      </w:r>
      <w:r w:rsidRPr="00BC4106">
        <w:t>:</w:t>
      </w:r>
    </w:p>
    <w:p w:rsidR="007423D8" w:rsidRDefault="007423D8" w:rsidP="00A313F8">
      <w:pPr>
        <w:autoSpaceDE w:val="0"/>
        <w:autoSpaceDN w:val="0"/>
        <w:adjustRightInd w:val="0"/>
        <w:ind w:firstLine="709"/>
        <w:jc w:val="both"/>
      </w:pPr>
      <w:r>
        <w:t>- строку</w:t>
      </w:r>
    </w:p>
    <w:p w:rsidR="007423D8" w:rsidRDefault="007423D8" w:rsidP="00A313F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675"/>
        <w:gridCol w:w="1876"/>
        <w:gridCol w:w="1334"/>
        <w:gridCol w:w="1069"/>
        <w:gridCol w:w="1202"/>
        <w:gridCol w:w="940"/>
        <w:gridCol w:w="940"/>
        <w:gridCol w:w="940"/>
        <w:gridCol w:w="940"/>
        <w:gridCol w:w="940"/>
        <w:gridCol w:w="951"/>
      </w:tblGrid>
      <w:tr w:rsidR="007423D8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основного мероприятия,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Источники ресурсного обеспечения</w:t>
            </w:r>
          </w:p>
        </w:tc>
        <w:tc>
          <w:tcPr>
            <w:tcW w:w="32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7423D8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</w:tr>
      <w:tr w:rsidR="007423D8" w:rsidTr="002F5D5E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</w:tr>
      <w:tr w:rsidR="007423D8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«Содействие развитию институтов и инициатив гражданского общества в Еврейской автономной области» на 2016 - 2023 годы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131313,6</w:t>
            </w:r>
            <w:r w:rsidRPr="005902BB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29150,25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19451,877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12860,4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14541,8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30941,5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</w:tr>
      <w:tr w:rsidR="007423D8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A10896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130077,9</w:t>
            </w:r>
            <w:r w:rsidRPr="005902BB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29138,95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19451,877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12860,4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14541,8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29717,1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</w:tr>
      <w:tr w:rsidR="007423D8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1235,7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1224,4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423D8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423D8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</w:tbl>
    <w:p w:rsidR="007423D8" w:rsidRDefault="007423D8" w:rsidP="00A313F8">
      <w:pPr>
        <w:autoSpaceDE w:val="0"/>
        <w:autoSpaceDN w:val="0"/>
        <w:adjustRightInd w:val="0"/>
        <w:ind w:firstLine="709"/>
        <w:jc w:val="both"/>
      </w:pPr>
    </w:p>
    <w:p w:rsidR="007423D8" w:rsidRDefault="007423D8" w:rsidP="00A313F8">
      <w:pPr>
        <w:autoSpaceDE w:val="0"/>
        <w:autoSpaceDN w:val="0"/>
        <w:adjustRightInd w:val="0"/>
        <w:ind w:firstLine="709"/>
        <w:jc w:val="both"/>
      </w:pPr>
      <w:r>
        <w:t>заменить строкой следующего содержания:</w:t>
      </w:r>
    </w:p>
    <w:p w:rsidR="007423D8" w:rsidRDefault="007423D8" w:rsidP="00A313F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675"/>
        <w:gridCol w:w="1876"/>
        <w:gridCol w:w="1334"/>
        <w:gridCol w:w="1069"/>
        <w:gridCol w:w="1202"/>
        <w:gridCol w:w="940"/>
        <w:gridCol w:w="940"/>
        <w:gridCol w:w="940"/>
        <w:gridCol w:w="940"/>
        <w:gridCol w:w="940"/>
        <w:gridCol w:w="951"/>
      </w:tblGrid>
      <w:tr w:rsidR="007423D8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4048C7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7423D8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7423D8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</w:tr>
      <w:tr w:rsidR="007423D8" w:rsidTr="002F5D5E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</w:tr>
      <w:tr w:rsidR="007423D8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«Содействие развитию институтов и инициатив гражданского общества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в Еврейской автономной области» на 2016 - 2023 годы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134366,627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29150,25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19451,877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12860,4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14541,8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33994,5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</w:tr>
      <w:tr w:rsidR="007423D8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A10896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133130</w:t>
            </w:r>
            <w:r w:rsidR="007423D8">
              <w:rPr>
                <w:rFonts w:eastAsia="Calibri"/>
                <w:sz w:val="24"/>
                <w:szCs w:val="24"/>
                <w:lang w:eastAsia="ru-RU"/>
              </w:rPr>
              <w:t>,9</w:t>
            </w:r>
            <w:r w:rsidR="007423D8" w:rsidRPr="005902BB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29138,95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19451,877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12860,4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14541,8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32770,1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8122,6</w:t>
            </w:r>
          </w:p>
        </w:tc>
      </w:tr>
      <w:tr w:rsidR="007423D8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1235,7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Pr="005902BB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902BB">
              <w:rPr>
                <w:rFonts w:eastAsia="Calibri"/>
                <w:sz w:val="24"/>
                <w:szCs w:val="24"/>
                <w:lang w:eastAsia="ru-RU"/>
              </w:rPr>
              <w:t>1224,4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423D8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423D8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8" w:rsidRDefault="007423D8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="004048C7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7423D8" w:rsidRDefault="007423D8" w:rsidP="00A313F8">
      <w:pPr>
        <w:autoSpaceDE w:val="0"/>
        <w:autoSpaceDN w:val="0"/>
        <w:adjustRightInd w:val="0"/>
        <w:ind w:firstLine="709"/>
        <w:jc w:val="both"/>
      </w:pPr>
    </w:p>
    <w:p w:rsidR="007423D8" w:rsidRDefault="00BC1599" w:rsidP="00A313F8">
      <w:pPr>
        <w:autoSpaceDE w:val="0"/>
        <w:autoSpaceDN w:val="0"/>
        <w:adjustRightInd w:val="0"/>
        <w:ind w:firstLine="709"/>
        <w:jc w:val="both"/>
      </w:pPr>
      <w:r>
        <w:t>- пункт 1 изложить в следующей редакции:</w:t>
      </w:r>
    </w:p>
    <w:p w:rsidR="00BC1599" w:rsidRDefault="00BC1599" w:rsidP="00A313F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675"/>
        <w:gridCol w:w="1876"/>
        <w:gridCol w:w="1334"/>
        <w:gridCol w:w="1069"/>
        <w:gridCol w:w="1205"/>
        <w:gridCol w:w="940"/>
        <w:gridCol w:w="940"/>
        <w:gridCol w:w="940"/>
        <w:gridCol w:w="940"/>
        <w:gridCol w:w="940"/>
        <w:gridCol w:w="948"/>
      </w:tblGrid>
      <w:tr w:rsidR="00BC1599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4048C7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BC1599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Подпрограмма 1 «Поддержка и развитие СМИ на территории Еврейской автономной области»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Pr="00A9637D" w:rsidRDefault="00E77A7D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102437,81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20197,71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12294,7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12061,0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13772,4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Pr="00A9637D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22952,4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7053,2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7053,2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7053,2</w:t>
            </w:r>
          </w:p>
        </w:tc>
      </w:tr>
      <w:tr w:rsidR="00BC1599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E77A7D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102437</w:t>
            </w:r>
            <w:r w:rsidR="00BC1599">
              <w:rPr>
                <w:rFonts w:eastAsia="Calibri"/>
                <w:sz w:val="24"/>
                <w:szCs w:val="24"/>
                <w:lang w:eastAsia="ru-RU"/>
              </w:rPr>
              <w:t>,81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20197,71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12294,7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12061,0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13772,4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22952,4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7053,2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7053,2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7053,2</w:t>
            </w:r>
          </w:p>
        </w:tc>
      </w:tr>
      <w:tr w:rsidR="00BC1599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BC1599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BC1599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99" w:rsidRDefault="00BC1599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="004048C7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BC1599" w:rsidRDefault="00BC1599" w:rsidP="00A313F8">
      <w:pPr>
        <w:autoSpaceDE w:val="0"/>
        <w:autoSpaceDN w:val="0"/>
        <w:adjustRightInd w:val="0"/>
        <w:ind w:firstLine="709"/>
        <w:jc w:val="both"/>
      </w:pPr>
    </w:p>
    <w:p w:rsidR="00BC1599" w:rsidRDefault="006A1205" w:rsidP="00A313F8">
      <w:pPr>
        <w:autoSpaceDE w:val="0"/>
        <w:autoSpaceDN w:val="0"/>
        <w:adjustRightInd w:val="0"/>
        <w:ind w:firstLine="709"/>
        <w:jc w:val="both"/>
      </w:pPr>
      <w:r>
        <w:t>- пункт 2 изложить в следующей редакции:</w:t>
      </w:r>
    </w:p>
    <w:p w:rsidR="00241E15" w:rsidRDefault="00241E15" w:rsidP="00A313F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675"/>
        <w:gridCol w:w="1876"/>
        <w:gridCol w:w="1334"/>
        <w:gridCol w:w="1069"/>
        <w:gridCol w:w="1205"/>
        <w:gridCol w:w="940"/>
        <w:gridCol w:w="940"/>
        <w:gridCol w:w="940"/>
        <w:gridCol w:w="940"/>
        <w:gridCol w:w="940"/>
        <w:gridCol w:w="948"/>
      </w:tblGrid>
      <w:tr w:rsidR="00241E15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4048C7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241E15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Подпрограмма 2 «Укрепление гражданского единства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и гармонизация межнациональных отношений на территории Еврейской автономной области»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F627B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11939,0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499,4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Pr="00A9637D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8634,3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</w:tr>
      <w:tr w:rsidR="00241E15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10703,3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499,4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7409,9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</w:tr>
      <w:tr w:rsidR="00241E15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Pr="00A9637D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9637D">
              <w:rPr>
                <w:rFonts w:eastAsia="Calibri"/>
                <w:sz w:val="24"/>
                <w:szCs w:val="24"/>
                <w:lang w:eastAsia="ru-RU"/>
              </w:rPr>
              <w:t>1235,7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Pr="00A9637D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9637D">
              <w:rPr>
                <w:rFonts w:eastAsia="Calibri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Pr="00A9637D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9637D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Pr="00A9637D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9637D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Pr="00A9637D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9637D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Pr="00A9637D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9637D">
              <w:rPr>
                <w:rFonts w:eastAsia="Calibri"/>
                <w:sz w:val="24"/>
                <w:szCs w:val="24"/>
                <w:lang w:eastAsia="ru-RU"/>
              </w:rPr>
              <w:t>1224,4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241E15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241E15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5" w:rsidRDefault="00241E1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="004048C7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6A1205" w:rsidRDefault="006A1205" w:rsidP="00A313F8">
      <w:pPr>
        <w:autoSpaceDE w:val="0"/>
        <w:autoSpaceDN w:val="0"/>
        <w:adjustRightInd w:val="0"/>
        <w:ind w:firstLine="709"/>
        <w:jc w:val="both"/>
      </w:pPr>
    </w:p>
    <w:p w:rsidR="006A1205" w:rsidRDefault="00886C30" w:rsidP="00A313F8">
      <w:pPr>
        <w:autoSpaceDE w:val="0"/>
        <w:autoSpaceDN w:val="0"/>
        <w:adjustRightInd w:val="0"/>
        <w:ind w:firstLine="709"/>
        <w:jc w:val="both"/>
      </w:pPr>
      <w:r>
        <w:t>- подпункт 2.1 изложить в следующей редакции:</w:t>
      </w:r>
    </w:p>
    <w:p w:rsidR="00886C30" w:rsidRDefault="00886C30" w:rsidP="00A313F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675"/>
        <w:gridCol w:w="1876"/>
        <w:gridCol w:w="1334"/>
        <w:gridCol w:w="1069"/>
        <w:gridCol w:w="1205"/>
        <w:gridCol w:w="940"/>
        <w:gridCol w:w="940"/>
        <w:gridCol w:w="940"/>
        <w:gridCol w:w="940"/>
        <w:gridCol w:w="940"/>
        <w:gridCol w:w="948"/>
      </w:tblGrid>
      <w:tr w:rsidR="00886C30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886C30">
              <w:rPr>
                <w:rFonts w:eastAsia="Calibri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Основное мероприятие 1. Организация и проведение мероприятий, направленных на укрепление единства нации и гармонизацию межнациональных отношений</w:t>
            </w:r>
          </w:p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Pr="00E733A5" w:rsidRDefault="00886C30" w:rsidP="002F5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9259,106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Pr="00E733A5" w:rsidRDefault="00886C30" w:rsidP="002F5D5E">
            <w:pPr>
              <w:jc w:val="center"/>
              <w:rPr>
                <w:sz w:val="24"/>
                <w:szCs w:val="24"/>
              </w:rPr>
            </w:pPr>
            <w:r w:rsidRPr="00E733A5">
              <w:rPr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Pr="00E733A5" w:rsidRDefault="00886C30" w:rsidP="002F5D5E">
            <w:pPr>
              <w:jc w:val="center"/>
              <w:rPr>
                <w:sz w:val="24"/>
                <w:szCs w:val="24"/>
              </w:rPr>
            </w:pPr>
            <w:r w:rsidRPr="00E733A5">
              <w:rPr>
                <w:sz w:val="24"/>
                <w:szCs w:val="24"/>
              </w:rPr>
              <w:t>301,95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Pr="00E733A5" w:rsidRDefault="00886C30" w:rsidP="002F5D5E">
            <w:pPr>
              <w:jc w:val="center"/>
              <w:rPr>
                <w:sz w:val="24"/>
                <w:szCs w:val="24"/>
              </w:rPr>
            </w:pPr>
            <w:r w:rsidRPr="00E733A5">
              <w:rPr>
                <w:sz w:val="24"/>
                <w:szCs w:val="24"/>
              </w:rPr>
              <w:t>221,056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Pr="00E733A5" w:rsidRDefault="00886C30" w:rsidP="002F5D5E">
            <w:pPr>
              <w:jc w:val="center"/>
              <w:rPr>
                <w:sz w:val="24"/>
                <w:szCs w:val="24"/>
              </w:rPr>
            </w:pPr>
            <w:r w:rsidRPr="00E733A5">
              <w:rPr>
                <w:sz w:val="24"/>
                <w:szCs w:val="24"/>
              </w:rPr>
              <w:t>90,0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8376,1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</w:tr>
      <w:tr w:rsidR="00886C30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8034,706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301,95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221,056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7151,7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</w:tr>
      <w:tr w:rsidR="00886C30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1224,4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1224,4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886C30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886C30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886C30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="00861594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886C30" w:rsidRDefault="00886C30" w:rsidP="00A313F8">
      <w:pPr>
        <w:autoSpaceDE w:val="0"/>
        <w:autoSpaceDN w:val="0"/>
        <w:adjustRightInd w:val="0"/>
        <w:ind w:firstLine="709"/>
        <w:jc w:val="both"/>
      </w:pPr>
    </w:p>
    <w:p w:rsidR="00861594" w:rsidRDefault="00861594" w:rsidP="00A313F8">
      <w:pPr>
        <w:autoSpaceDE w:val="0"/>
        <w:autoSpaceDN w:val="0"/>
        <w:adjustRightInd w:val="0"/>
        <w:ind w:firstLine="709"/>
        <w:jc w:val="both"/>
      </w:pPr>
    </w:p>
    <w:p w:rsidR="00861594" w:rsidRDefault="00861594" w:rsidP="00A313F8">
      <w:pPr>
        <w:autoSpaceDE w:val="0"/>
        <w:autoSpaceDN w:val="0"/>
        <w:adjustRightInd w:val="0"/>
        <w:ind w:firstLine="709"/>
        <w:jc w:val="both"/>
      </w:pPr>
      <w:r>
        <w:t>- подпункт 2.1.3 изложить в следующей редакции:</w:t>
      </w:r>
    </w:p>
    <w:p w:rsidR="00861594" w:rsidRDefault="00861594" w:rsidP="00A313F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664"/>
        <w:gridCol w:w="1865"/>
        <w:gridCol w:w="1323"/>
        <w:gridCol w:w="1058"/>
        <w:gridCol w:w="1194"/>
        <w:gridCol w:w="929"/>
        <w:gridCol w:w="929"/>
        <w:gridCol w:w="929"/>
        <w:gridCol w:w="929"/>
        <w:gridCol w:w="929"/>
        <w:gridCol w:w="938"/>
      </w:tblGrid>
      <w:tr w:rsidR="00861594" w:rsidTr="002F5D5E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«2.1.3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Проведение «круглых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столов», конференций, лекций по 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территории Еврейской автономной области, и средств массовой информации</w:t>
            </w:r>
          </w:p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575,286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93,586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90,0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41,7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90,0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90,0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90,0 </w:t>
            </w:r>
          </w:p>
        </w:tc>
      </w:tr>
      <w:tr w:rsidR="00861594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575,286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93,586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</w:tr>
      <w:tr w:rsidR="00861594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861594" w:rsidTr="002F5D5E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861594" w:rsidTr="002F5D5E"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-»;</w:t>
            </w:r>
          </w:p>
        </w:tc>
      </w:tr>
    </w:tbl>
    <w:p w:rsidR="00861594" w:rsidRDefault="00861594" w:rsidP="00A313F8">
      <w:pPr>
        <w:autoSpaceDE w:val="0"/>
        <w:autoSpaceDN w:val="0"/>
        <w:adjustRightInd w:val="0"/>
        <w:ind w:firstLine="709"/>
        <w:jc w:val="both"/>
      </w:pPr>
    </w:p>
    <w:p w:rsidR="00861594" w:rsidRDefault="00861594" w:rsidP="00A313F8">
      <w:pPr>
        <w:autoSpaceDE w:val="0"/>
        <w:autoSpaceDN w:val="0"/>
        <w:adjustRightInd w:val="0"/>
        <w:ind w:firstLine="709"/>
        <w:jc w:val="both"/>
      </w:pPr>
      <w:r>
        <w:t>- подпункт 2.1.8 изложить в следующей редакции:</w:t>
      </w:r>
    </w:p>
    <w:p w:rsidR="00861594" w:rsidRDefault="00861594" w:rsidP="00A313F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664"/>
        <w:gridCol w:w="1866"/>
        <w:gridCol w:w="1324"/>
        <w:gridCol w:w="1059"/>
        <w:gridCol w:w="1205"/>
        <w:gridCol w:w="919"/>
        <w:gridCol w:w="928"/>
        <w:gridCol w:w="928"/>
        <w:gridCol w:w="928"/>
        <w:gridCol w:w="928"/>
        <w:gridCol w:w="937"/>
      </w:tblGrid>
      <w:tr w:rsidR="00861594" w:rsidTr="002F5D5E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«2.1.8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B4543D">
              <w:rPr>
                <w:sz w:val="24"/>
              </w:rPr>
              <w:t>Мероприятия по оказанию содействия в подготовке и проведении общероссийского голосования, а также в информировании граждан области о его проведении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6973</w:t>
            </w:r>
            <w:r w:rsidR="00861594">
              <w:rPr>
                <w:rFonts w:eastAsia="Calibri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6973</w:t>
            </w:r>
            <w:r w:rsidR="00861594">
              <w:rPr>
                <w:rFonts w:eastAsia="Calibri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861594" w:rsidTr="002F5D5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6973</w:t>
            </w:r>
            <w:r w:rsidR="00861594">
              <w:rPr>
                <w:rFonts w:eastAsia="Calibri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6973</w:t>
            </w:r>
            <w:r w:rsidR="00861594">
              <w:rPr>
                <w:rFonts w:eastAsia="Calibri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861594" w:rsidTr="002F5D5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861594" w:rsidTr="002F5D5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861594" w:rsidTr="002F5D5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94" w:rsidRDefault="00861594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="00733275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861594" w:rsidRDefault="00861594" w:rsidP="00A313F8">
      <w:pPr>
        <w:autoSpaceDE w:val="0"/>
        <w:autoSpaceDN w:val="0"/>
        <w:adjustRightInd w:val="0"/>
        <w:ind w:firstLine="709"/>
        <w:jc w:val="both"/>
      </w:pPr>
    </w:p>
    <w:p w:rsidR="00861594" w:rsidRDefault="00733275" w:rsidP="00A313F8">
      <w:pPr>
        <w:autoSpaceDE w:val="0"/>
        <w:autoSpaceDN w:val="0"/>
        <w:adjustRightInd w:val="0"/>
        <w:ind w:firstLine="709"/>
        <w:jc w:val="both"/>
      </w:pPr>
      <w:r>
        <w:lastRenderedPageBreak/>
        <w:t>- подпункт 2.2 изложить в следующей редакции:</w:t>
      </w:r>
    </w:p>
    <w:p w:rsidR="00733275" w:rsidRDefault="00733275" w:rsidP="00A313F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2664"/>
        <w:gridCol w:w="1866"/>
        <w:gridCol w:w="1323"/>
        <w:gridCol w:w="1058"/>
        <w:gridCol w:w="1205"/>
        <w:gridCol w:w="919"/>
        <w:gridCol w:w="928"/>
        <w:gridCol w:w="928"/>
        <w:gridCol w:w="928"/>
        <w:gridCol w:w="928"/>
        <w:gridCol w:w="937"/>
      </w:tblGrid>
      <w:tr w:rsidR="00733275" w:rsidTr="002F5D5E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«2.2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Основное мероприятие 2. Организация и проведение мероприятий, направленных на содействие этнокультурному многообразию народов, проживающих на территории Еврейской автономной области</w:t>
            </w:r>
          </w:p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2620,294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399,95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278,344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</w:tr>
      <w:tr w:rsidR="00733275" w:rsidTr="002F5D5E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2620,294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399,95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278,344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379,4</w:t>
            </w:r>
          </w:p>
        </w:tc>
      </w:tr>
      <w:tr w:rsidR="00733275" w:rsidTr="002F5D5E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33275" w:rsidTr="002F5D5E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33275" w:rsidTr="002F5D5E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5" w:rsidRDefault="00733275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-»;</w:t>
            </w:r>
          </w:p>
        </w:tc>
      </w:tr>
    </w:tbl>
    <w:p w:rsidR="00733275" w:rsidRDefault="00733275" w:rsidP="00A313F8">
      <w:pPr>
        <w:autoSpaceDE w:val="0"/>
        <w:autoSpaceDN w:val="0"/>
        <w:adjustRightInd w:val="0"/>
        <w:ind w:firstLine="709"/>
        <w:jc w:val="both"/>
      </w:pPr>
    </w:p>
    <w:p w:rsidR="00733275" w:rsidRDefault="007510AB" w:rsidP="00A313F8">
      <w:pPr>
        <w:autoSpaceDE w:val="0"/>
        <w:autoSpaceDN w:val="0"/>
        <w:adjustRightInd w:val="0"/>
        <w:ind w:firstLine="709"/>
        <w:jc w:val="both"/>
      </w:pPr>
      <w:r>
        <w:t>- строку 2.2.1 изложить в следующей редакции:</w:t>
      </w:r>
    </w:p>
    <w:p w:rsidR="007510AB" w:rsidRDefault="007510AB" w:rsidP="00A313F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2664"/>
        <w:gridCol w:w="1866"/>
        <w:gridCol w:w="1323"/>
        <w:gridCol w:w="1058"/>
        <w:gridCol w:w="1205"/>
        <w:gridCol w:w="919"/>
        <w:gridCol w:w="928"/>
        <w:gridCol w:w="928"/>
        <w:gridCol w:w="928"/>
        <w:gridCol w:w="928"/>
        <w:gridCol w:w="937"/>
      </w:tblGrid>
      <w:tr w:rsidR="007510AB" w:rsidTr="002F5D5E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«2.2.1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Выпуск периодического издания - интернет-журнала об историко-культурном наследии Еврейской автономной области</w:t>
            </w:r>
          </w:p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</w:tr>
      <w:tr w:rsidR="007510AB" w:rsidTr="002F5D5E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89,5</w:t>
            </w:r>
          </w:p>
        </w:tc>
      </w:tr>
      <w:tr w:rsidR="007510AB" w:rsidTr="002F5D5E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510AB" w:rsidTr="002F5D5E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510AB" w:rsidTr="002F5D5E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-»;</w:t>
            </w:r>
          </w:p>
        </w:tc>
      </w:tr>
    </w:tbl>
    <w:p w:rsidR="007510AB" w:rsidRDefault="007510AB" w:rsidP="00A313F8">
      <w:pPr>
        <w:autoSpaceDE w:val="0"/>
        <w:autoSpaceDN w:val="0"/>
        <w:adjustRightInd w:val="0"/>
        <w:ind w:firstLine="709"/>
        <w:jc w:val="both"/>
      </w:pPr>
    </w:p>
    <w:p w:rsidR="007510AB" w:rsidRDefault="007510AB" w:rsidP="00A313F8">
      <w:pPr>
        <w:autoSpaceDE w:val="0"/>
        <w:autoSpaceDN w:val="0"/>
        <w:adjustRightInd w:val="0"/>
        <w:ind w:firstLine="709"/>
        <w:jc w:val="both"/>
      </w:pPr>
      <w:r>
        <w:lastRenderedPageBreak/>
        <w:t>- подпункт 2.2.3 изложить в следующей редакции:</w:t>
      </w:r>
    </w:p>
    <w:p w:rsidR="007510AB" w:rsidRDefault="007510AB" w:rsidP="00A313F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2664"/>
        <w:gridCol w:w="1866"/>
        <w:gridCol w:w="1323"/>
        <w:gridCol w:w="1058"/>
        <w:gridCol w:w="1205"/>
        <w:gridCol w:w="919"/>
        <w:gridCol w:w="928"/>
        <w:gridCol w:w="928"/>
        <w:gridCol w:w="928"/>
        <w:gridCol w:w="928"/>
        <w:gridCol w:w="937"/>
      </w:tblGrid>
      <w:tr w:rsidR="007510AB" w:rsidTr="002F5D5E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«2.2.3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Популяризация изучения языков и культуры народов, представители которых проживают на территории Еврейской автономной области</w:t>
            </w:r>
          </w:p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</w:tr>
      <w:tr w:rsidR="007510AB" w:rsidTr="002F5D5E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</w:tr>
      <w:tr w:rsidR="007510AB" w:rsidTr="002F5D5E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510AB" w:rsidTr="002F5D5E"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510AB" w:rsidTr="002F5D5E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AB" w:rsidRDefault="007510AB" w:rsidP="002F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-»;</w:t>
            </w:r>
          </w:p>
        </w:tc>
      </w:tr>
    </w:tbl>
    <w:p w:rsidR="007510AB" w:rsidRDefault="007510AB" w:rsidP="00A313F8">
      <w:pPr>
        <w:autoSpaceDE w:val="0"/>
        <w:autoSpaceDN w:val="0"/>
        <w:adjustRightInd w:val="0"/>
        <w:ind w:firstLine="709"/>
        <w:jc w:val="both"/>
      </w:pPr>
    </w:p>
    <w:p w:rsidR="007510AB" w:rsidRDefault="007510AB" w:rsidP="00A313F8">
      <w:pPr>
        <w:autoSpaceDE w:val="0"/>
        <w:autoSpaceDN w:val="0"/>
        <w:adjustRightInd w:val="0"/>
        <w:ind w:firstLine="709"/>
        <w:jc w:val="both"/>
      </w:pPr>
      <w:r>
        <w:t>- пункт 3 изложить в следующей редакции:</w:t>
      </w:r>
    </w:p>
    <w:p w:rsidR="00C60083" w:rsidRDefault="00C60083" w:rsidP="009F2530">
      <w:pPr>
        <w:autoSpaceDE w:val="0"/>
        <w:autoSpaceDN w:val="0"/>
        <w:adjustRightInd w:val="0"/>
        <w:ind w:firstLine="709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2664"/>
        <w:gridCol w:w="1866"/>
        <w:gridCol w:w="1323"/>
        <w:gridCol w:w="1058"/>
        <w:gridCol w:w="1205"/>
        <w:gridCol w:w="919"/>
        <w:gridCol w:w="928"/>
        <w:gridCol w:w="928"/>
        <w:gridCol w:w="928"/>
        <w:gridCol w:w="928"/>
        <w:gridCol w:w="937"/>
      </w:tblGrid>
      <w:tr w:rsidR="00A10896" w:rsidTr="0073327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4048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A1089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Подпрограмма 3 </w:t>
            </w:r>
            <w:r w:rsidR="00F44D3C">
              <w:rPr>
                <w:rFonts w:eastAsia="Calibri"/>
                <w:sz w:val="24"/>
                <w:szCs w:val="24"/>
                <w:lang w:eastAsia="ru-RU"/>
              </w:rPr>
              <w:t>«</w:t>
            </w:r>
            <w:r>
              <w:rPr>
                <w:rFonts w:eastAsia="Calibri"/>
                <w:sz w:val="24"/>
                <w:szCs w:val="24"/>
                <w:lang w:eastAsia="ru-RU"/>
              </w:rPr>
              <w:t>Государственная поддержка социально ориентированных некоммерческих организаций Еврейской автономной области</w:t>
            </w:r>
            <w:r w:rsidR="00F44D3C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067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5457,8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067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2407,8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</w:tr>
      <w:tr w:rsidR="00A10896" w:rsidTr="0073327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963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</w:t>
            </w:r>
            <w:r w:rsidR="00A10896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067D03">
              <w:rPr>
                <w:rFonts w:eastAsia="Calibri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963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="00067D03">
              <w:rPr>
                <w:rFonts w:eastAsia="Calibri"/>
                <w:sz w:val="24"/>
                <w:szCs w:val="24"/>
                <w:lang w:eastAsia="ru-RU"/>
              </w:rPr>
              <w:t>07,8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</w:tr>
      <w:tr w:rsidR="00A10896" w:rsidTr="0073327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963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963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A10896" w:rsidTr="0073327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A10896" w:rsidTr="0073327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6" w:rsidRDefault="00A108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="004048C7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546348" w:rsidRPr="001F146A" w:rsidRDefault="00546348" w:rsidP="00F064C8">
      <w:pPr>
        <w:pStyle w:val="ConsPlusNormal"/>
        <w:contextualSpacing/>
        <w:jc w:val="both"/>
        <w:rPr>
          <w:rFonts w:ascii="Times New Roman" w:hAnsi="Times New Roman" w:cs="Times New Roman"/>
          <w:sz w:val="28"/>
        </w:rPr>
      </w:pPr>
    </w:p>
    <w:p w:rsidR="00F96446" w:rsidRPr="00486937" w:rsidRDefault="00F96446" w:rsidP="00E24C40">
      <w:pPr>
        <w:contextualSpacing/>
        <w:sectPr w:rsidR="00F96446" w:rsidRPr="00486937" w:rsidSect="00B551EB">
          <w:pgSz w:w="16838" w:h="11905" w:orient="landscape"/>
          <w:pgMar w:top="1134" w:right="850" w:bottom="1134" w:left="1701" w:header="709" w:footer="0" w:gutter="0"/>
          <w:cols w:space="720"/>
          <w:docGrid w:linePitch="381"/>
        </w:sectPr>
      </w:pPr>
    </w:p>
    <w:p w:rsidR="00CE72C7" w:rsidRDefault="00C02126" w:rsidP="007E4E1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590A28">
        <w:rPr>
          <w:rFonts w:ascii="Times New Roman" w:hAnsi="Times New Roman" w:cs="Times New Roman"/>
          <w:sz w:val="28"/>
          <w:szCs w:val="28"/>
        </w:rPr>
        <w:t>1.</w:t>
      </w:r>
      <w:r w:rsidR="004606AB">
        <w:rPr>
          <w:rFonts w:ascii="Times New Roman" w:hAnsi="Times New Roman" w:cs="Times New Roman"/>
          <w:sz w:val="28"/>
          <w:szCs w:val="28"/>
        </w:rPr>
        <w:t>4.</w:t>
      </w:r>
      <w:r w:rsidR="00590A28">
        <w:rPr>
          <w:rFonts w:ascii="Times New Roman" w:hAnsi="Times New Roman" w:cs="Times New Roman"/>
          <w:sz w:val="28"/>
          <w:szCs w:val="28"/>
        </w:rPr>
        <w:t xml:space="preserve"> Т</w:t>
      </w:r>
      <w:r w:rsidR="00312F34">
        <w:rPr>
          <w:rFonts w:ascii="Times New Roman" w:hAnsi="Times New Roman" w:cs="Times New Roman"/>
          <w:sz w:val="28"/>
          <w:szCs w:val="28"/>
        </w:rPr>
        <w:t>аблиц</w:t>
      </w:r>
      <w:r w:rsidR="00590A28">
        <w:rPr>
          <w:rFonts w:ascii="Times New Roman" w:hAnsi="Times New Roman" w:cs="Times New Roman"/>
          <w:sz w:val="28"/>
          <w:szCs w:val="28"/>
        </w:rPr>
        <w:t>у</w:t>
      </w:r>
      <w:r w:rsidR="00DC02E5" w:rsidRPr="00486937">
        <w:rPr>
          <w:rFonts w:ascii="Times New Roman" w:hAnsi="Times New Roman" w:cs="Times New Roman"/>
          <w:sz w:val="28"/>
          <w:szCs w:val="28"/>
        </w:rPr>
        <w:t xml:space="preserve"> 5</w:t>
      </w:r>
      <w:r w:rsidR="002F4989">
        <w:rPr>
          <w:rFonts w:ascii="Times New Roman" w:hAnsi="Times New Roman" w:cs="Times New Roman"/>
          <w:sz w:val="28"/>
          <w:szCs w:val="28"/>
        </w:rPr>
        <w:t xml:space="preserve"> </w:t>
      </w:r>
      <w:r w:rsidR="00F44D3C">
        <w:rPr>
          <w:rFonts w:ascii="Times New Roman" w:hAnsi="Times New Roman" w:cs="Times New Roman"/>
          <w:sz w:val="28"/>
          <w:szCs w:val="28"/>
        </w:rPr>
        <w:t>«</w:t>
      </w:r>
      <w:r w:rsidR="002F4989">
        <w:rPr>
          <w:rFonts w:ascii="Times New Roman" w:hAnsi="Times New Roman" w:cs="Times New Roman"/>
          <w:sz w:val="28"/>
          <w:szCs w:val="28"/>
        </w:rPr>
        <w:t>С</w:t>
      </w:r>
      <w:r w:rsidR="00DC02E5" w:rsidRPr="00486937">
        <w:rPr>
          <w:rFonts w:ascii="Times New Roman" w:hAnsi="Times New Roman" w:cs="Times New Roman"/>
          <w:sz w:val="28"/>
          <w:szCs w:val="28"/>
        </w:rPr>
        <w:t>труктура</w:t>
      </w:r>
      <w:r w:rsidR="00F96446" w:rsidRPr="00486937"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государственной программы Еврейской автономной об</w:t>
      </w:r>
      <w:r w:rsidR="001E2660" w:rsidRPr="00486937">
        <w:rPr>
          <w:rFonts w:ascii="Times New Roman" w:hAnsi="Times New Roman" w:cs="Times New Roman"/>
          <w:sz w:val="28"/>
          <w:szCs w:val="28"/>
        </w:rPr>
        <w:t xml:space="preserve">ласти по направлениям расходов </w:t>
      </w:r>
      <w:r w:rsidR="00F44D3C">
        <w:rPr>
          <w:rFonts w:ascii="Times New Roman" w:hAnsi="Times New Roman" w:cs="Times New Roman"/>
          <w:sz w:val="28"/>
          <w:szCs w:val="28"/>
        </w:rPr>
        <w:t>«</w:t>
      </w:r>
      <w:r w:rsidR="00F96446" w:rsidRPr="00486937">
        <w:rPr>
          <w:rFonts w:ascii="Times New Roman" w:hAnsi="Times New Roman" w:cs="Times New Roman"/>
          <w:sz w:val="28"/>
          <w:szCs w:val="28"/>
        </w:rPr>
        <w:t>Содействие развитию институтов и инициатив гражданского общества</w:t>
      </w:r>
      <w:r w:rsidR="001E2660" w:rsidRPr="00486937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</w:t>
      </w:r>
      <w:r w:rsidR="00F44D3C">
        <w:rPr>
          <w:rFonts w:ascii="Times New Roman" w:hAnsi="Times New Roman" w:cs="Times New Roman"/>
          <w:sz w:val="28"/>
          <w:szCs w:val="28"/>
        </w:rPr>
        <w:t>»</w:t>
      </w:r>
      <w:r w:rsidR="00F96446" w:rsidRPr="00486937">
        <w:rPr>
          <w:rFonts w:ascii="Times New Roman" w:hAnsi="Times New Roman" w:cs="Times New Roman"/>
          <w:sz w:val="28"/>
          <w:szCs w:val="28"/>
        </w:rPr>
        <w:t xml:space="preserve"> на </w:t>
      </w:r>
      <w:r w:rsidR="00513ADC">
        <w:rPr>
          <w:rFonts w:ascii="Times New Roman" w:hAnsi="Times New Roman" w:cs="Times New Roman"/>
          <w:sz w:val="28"/>
          <w:szCs w:val="28"/>
        </w:rPr>
        <w:t>2016 – 2023</w:t>
      </w:r>
      <w:r w:rsidR="004B4C1E">
        <w:rPr>
          <w:rFonts w:ascii="Times New Roman" w:hAnsi="Times New Roman" w:cs="Times New Roman"/>
          <w:sz w:val="28"/>
          <w:szCs w:val="28"/>
        </w:rPr>
        <w:t xml:space="preserve"> я</w:t>
      </w:r>
      <w:r w:rsidR="00F96446" w:rsidRPr="00486937">
        <w:rPr>
          <w:rFonts w:ascii="Times New Roman" w:hAnsi="Times New Roman" w:cs="Times New Roman"/>
          <w:sz w:val="28"/>
          <w:szCs w:val="28"/>
        </w:rPr>
        <w:t>годы</w:t>
      </w:r>
      <w:r w:rsidR="00F44D3C">
        <w:rPr>
          <w:rFonts w:ascii="Times New Roman" w:hAnsi="Times New Roman" w:cs="Times New Roman"/>
          <w:sz w:val="28"/>
          <w:szCs w:val="28"/>
        </w:rPr>
        <w:t>»</w:t>
      </w:r>
      <w:r w:rsidR="00590A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74D9" w:rsidRDefault="00F44D3C" w:rsidP="00C974D9">
      <w:pPr>
        <w:pStyle w:val="ConsPlusNormal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974D9" w:rsidRPr="00C974D9">
        <w:rPr>
          <w:rFonts w:ascii="Times New Roman" w:hAnsi="Times New Roman" w:cs="Times New Roman"/>
          <w:sz w:val="28"/>
        </w:rPr>
        <w:t>Таблица 5</w:t>
      </w:r>
    </w:p>
    <w:p w:rsidR="00C974D9" w:rsidRPr="00C974D9" w:rsidRDefault="00C974D9" w:rsidP="00C974D9">
      <w:pPr>
        <w:pStyle w:val="ConsPlusNormal"/>
        <w:contextualSpacing/>
        <w:jc w:val="center"/>
        <w:rPr>
          <w:rFonts w:ascii="Times New Roman" w:hAnsi="Times New Roman" w:cs="Times New Roman"/>
          <w:sz w:val="28"/>
        </w:rPr>
      </w:pPr>
      <w:r w:rsidRPr="00C974D9">
        <w:rPr>
          <w:rFonts w:ascii="Times New Roman" w:hAnsi="Times New Roman" w:cs="Times New Roman"/>
          <w:sz w:val="28"/>
        </w:rPr>
        <w:t>Структура</w:t>
      </w:r>
    </w:p>
    <w:p w:rsidR="0057544D" w:rsidRDefault="00C974D9" w:rsidP="00C974D9">
      <w:pPr>
        <w:pStyle w:val="ConsPlusNormal"/>
        <w:contextualSpacing/>
        <w:jc w:val="center"/>
        <w:rPr>
          <w:rFonts w:ascii="Times New Roman" w:hAnsi="Times New Roman" w:cs="Times New Roman"/>
          <w:sz w:val="28"/>
        </w:rPr>
      </w:pPr>
      <w:r w:rsidRPr="00C974D9">
        <w:rPr>
          <w:rFonts w:ascii="Times New Roman" w:hAnsi="Times New Roman" w:cs="Times New Roman"/>
          <w:sz w:val="28"/>
        </w:rPr>
        <w:t>финансирования государственной программы Еврейской</w:t>
      </w:r>
    </w:p>
    <w:p w:rsidR="0057544D" w:rsidRDefault="00C974D9" w:rsidP="00C974D9">
      <w:pPr>
        <w:pStyle w:val="ConsPlusNormal"/>
        <w:contextualSpacing/>
        <w:jc w:val="center"/>
        <w:rPr>
          <w:rFonts w:ascii="Times New Roman" w:hAnsi="Times New Roman" w:cs="Times New Roman"/>
          <w:sz w:val="28"/>
        </w:rPr>
      </w:pPr>
      <w:r w:rsidRPr="00C974D9">
        <w:rPr>
          <w:rFonts w:ascii="Times New Roman" w:hAnsi="Times New Roman" w:cs="Times New Roman"/>
          <w:sz w:val="28"/>
        </w:rPr>
        <w:t>автономной области по направлениям расходов</w:t>
      </w:r>
      <w:r w:rsidR="00F44D3C">
        <w:rPr>
          <w:rFonts w:ascii="Times New Roman" w:hAnsi="Times New Roman" w:cs="Times New Roman"/>
          <w:sz w:val="28"/>
        </w:rPr>
        <w:t>»</w:t>
      </w:r>
      <w:r w:rsidR="00137BD2">
        <w:rPr>
          <w:rFonts w:ascii="Times New Roman" w:hAnsi="Times New Roman" w:cs="Times New Roman"/>
          <w:sz w:val="28"/>
        </w:rPr>
        <w:t xml:space="preserve"> </w:t>
      </w:r>
      <w:r w:rsidRPr="00C974D9">
        <w:rPr>
          <w:rFonts w:ascii="Times New Roman" w:hAnsi="Times New Roman" w:cs="Times New Roman"/>
          <w:sz w:val="28"/>
        </w:rPr>
        <w:t>Содействие</w:t>
      </w:r>
    </w:p>
    <w:p w:rsidR="00C974D9" w:rsidRPr="00C974D9" w:rsidRDefault="00C974D9" w:rsidP="00C974D9">
      <w:pPr>
        <w:pStyle w:val="ConsPlusNormal"/>
        <w:contextualSpacing/>
        <w:jc w:val="center"/>
        <w:rPr>
          <w:rFonts w:ascii="Times New Roman" w:hAnsi="Times New Roman" w:cs="Times New Roman"/>
          <w:sz w:val="28"/>
        </w:rPr>
      </w:pPr>
      <w:r w:rsidRPr="00C974D9">
        <w:rPr>
          <w:rFonts w:ascii="Times New Roman" w:hAnsi="Times New Roman" w:cs="Times New Roman"/>
          <w:sz w:val="28"/>
        </w:rPr>
        <w:t>развитию институтов и инициатив гражданского общества</w:t>
      </w:r>
    </w:p>
    <w:p w:rsidR="0057544D" w:rsidRPr="006756FC" w:rsidRDefault="00C02126" w:rsidP="00C974D9">
      <w:pPr>
        <w:pStyle w:val="ConsPlusNormal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Еврейской автономной области</w:t>
      </w:r>
      <w:r w:rsidR="00F44D3C">
        <w:rPr>
          <w:rFonts w:ascii="Times New Roman" w:hAnsi="Times New Roman" w:cs="Times New Roman"/>
          <w:sz w:val="28"/>
        </w:rPr>
        <w:t>»</w:t>
      </w:r>
      <w:r w:rsidR="00C974D9" w:rsidRPr="00C974D9">
        <w:rPr>
          <w:rFonts w:ascii="Times New Roman" w:hAnsi="Times New Roman" w:cs="Times New Roman"/>
          <w:sz w:val="28"/>
        </w:rPr>
        <w:t xml:space="preserve"> на 2016 - 2023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9"/>
        <w:gridCol w:w="1568"/>
        <w:gridCol w:w="1363"/>
        <w:gridCol w:w="1375"/>
        <w:gridCol w:w="1363"/>
        <w:gridCol w:w="1363"/>
        <w:gridCol w:w="1363"/>
        <w:gridCol w:w="1375"/>
        <w:gridCol w:w="1366"/>
        <w:gridCol w:w="1366"/>
      </w:tblGrid>
      <w:tr w:rsidR="006852C4" w:rsidRPr="00486937" w:rsidTr="006852C4">
        <w:tc>
          <w:tcPr>
            <w:tcW w:w="662" w:type="pct"/>
            <w:vMerge w:val="restar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338" w:type="pct"/>
            <w:gridSpan w:val="9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6852C4" w:rsidRPr="00486937" w:rsidTr="00793615">
        <w:tc>
          <w:tcPr>
            <w:tcW w:w="662" w:type="pct"/>
            <w:vMerge/>
          </w:tcPr>
          <w:p w:rsidR="006852C4" w:rsidRPr="00486937" w:rsidRDefault="006852C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 w:val="restar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4" w:type="pct"/>
            <w:gridSpan w:val="8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852C4" w:rsidRPr="00486937" w:rsidTr="006852C4">
        <w:tc>
          <w:tcPr>
            <w:tcW w:w="662" w:type="pct"/>
            <w:vMerge/>
          </w:tcPr>
          <w:p w:rsidR="006852C4" w:rsidRPr="00486937" w:rsidRDefault="006852C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:rsidR="006852C4" w:rsidRPr="00486937" w:rsidRDefault="006852C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2C4" w:rsidRPr="00486937" w:rsidTr="006852C4">
        <w:tc>
          <w:tcPr>
            <w:tcW w:w="5000" w:type="pct"/>
            <w:gridSpan w:val="10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6852C4" w:rsidRPr="00486937" w:rsidRDefault="00DA4973" w:rsidP="00590A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D1">
              <w:rPr>
                <w:rFonts w:ascii="Times New Roman" w:hAnsi="Times New Roman" w:cs="Times New Roman"/>
                <w:sz w:val="24"/>
                <w:szCs w:val="24"/>
              </w:rPr>
              <w:t>33130,927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29138,95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19451,877</w:t>
            </w:r>
          </w:p>
        </w:tc>
        <w:tc>
          <w:tcPr>
            <w:tcW w:w="473" w:type="pct"/>
          </w:tcPr>
          <w:p w:rsidR="006852C4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  <w:r w:rsidR="006852C4" w:rsidRPr="0048693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3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</w:p>
        </w:tc>
        <w:tc>
          <w:tcPr>
            <w:tcW w:w="473" w:type="pct"/>
          </w:tcPr>
          <w:p w:rsidR="006852C4" w:rsidRPr="00486937" w:rsidRDefault="009325D1" w:rsidP="00590A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32770</w:t>
            </w:r>
            <w:r w:rsidR="00B9267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77" w:type="pct"/>
          </w:tcPr>
          <w:p w:rsidR="006852C4" w:rsidRPr="00486937" w:rsidRDefault="00F22DA9" w:rsidP="008170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474" w:type="pct"/>
          </w:tcPr>
          <w:p w:rsidR="006852C4" w:rsidRPr="00486937" w:rsidRDefault="00F22DA9" w:rsidP="008170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474" w:type="pct"/>
          </w:tcPr>
          <w:p w:rsidR="006852C4" w:rsidRPr="00486937" w:rsidRDefault="00F22DA9" w:rsidP="008170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1235,7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1224,4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15" w:rsidRPr="00486937" w:rsidTr="00793615">
        <w:tc>
          <w:tcPr>
            <w:tcW w:w="5000" w:type="pct"/>
            <w:gridSpan w:val="10"/>
          </w:tcPr>
          <w:p w:rsidR="00793615" w:rsidRPr="00486937" w:rsidRDefault="00793615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6852C4" w:rsidRPr="00486937" w:rsidRDefault="006852C4" w:rsidP="00B926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D1">
              <w:rPr>
                <w:rFonts w:ascii="Times New Roman" w:hAnsi="Times New Roman" w:cs="Times New Roman"/>
                <w:sz w:val="24"/>
                <w:szCs w:val="24"/>
              </w:rPr>
              <w:t>33130,927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29138,95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19451,877</w:t>
            </w:r>
          </w:p>
        </w:tc>
        <w:tc>
          <w:tcPr>
            <w:tcW w:w="473" w:type="pct"/>
          </w:tcPr>
          <w:p w:rsidR="006852C4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  <w:r w:rsidR="006852C4" w:rsidRPr="0048693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3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</w:p>
        </w:tc>
        <w:tc>
          <w:tcPr>
            <w:tcW w:w="473" w:type="pct"/>
          </w:tcPr>
          <w:p w:rsidR="006852C4" w:rsidRPr="00486937" w:rsidRDefault="009325D1" w:rsidP="00590A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32770,1</w:t>
            </w:r>
          </w:p>
        </w:tc>
        <w:tc>
          <w:tcPr>
            <w:tcW w:w="477" w:type="pct"/>
          </w:tcPr>
          <w:p w:rsidR="006852C4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474" w:type="pct"/>
          </w:tcPr>
          <w:p w:rsidR="006852C4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474" w:type="pct"/>
          </w:tcPr>
          <w:p w:rsidR="006852C4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544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1235,7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1224,4</w:t>
            </w:r>
            <w:r w:rsidR="00F44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1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7F19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446" w:rsidRPr="00486937" w:rsidRDefault="00F96446" w:rsidP="00E24C40">
      <w:pPr>
        <w:contextualSpacing/>
        <w:sectPr w:rsidR="00F96446" w:rsidRPr="00486937" w:rsidSect="00B551EB">
          <w:type w:val="continuous"/>
          <w:pgSz w:w="16838" w:h="11905" w:orient="landscape"/>
          <w:pgMar w:top="1134" w:right="850" w:bottom="1134" w:left="1701" w:header="709" w:footer="0" w:gutter="0"/>
          <w:cols w:space="720"/>
          <w:docGrid w:linePitch="381"/>
        </w:sectPr>
      </w:pPr>
    </w:p>
    <w:p w:rsidR="00793615" w:rsidRDefault="009868EE" w:rsidP="00D96D2B">
      <w:pPr>
        <w:ind w:firstLine="709"/>
        <w:jc w:val="both"/>
        <w:rPr>
          <w:rFonts w:eastAsia="Calibri"/>
          <w:lang w:eastAsia="ru-RU"/>
        </w:rPr>
      </w:pPr>
      <w:r w:rsidRPr="00F9635F">
        <w:lastRenderedPageBreak/>
        <w:t>1.</w:t>
      </w:r>
      <w:r w:rsidR="004606AB">
        <w:t>6</w:t>
      </w:r>
      <w:r w:rsidRPr="00F9635F">
        <w:t>.</w:t>
      </w:r>
      <w:r w:rsidR="00137BD2">
        <w:t xml:space="preserve"> </w:t>
      </w:r>
      <w:r w:rsidR="00793615" w:rsidRPr="00793615">
        <w:t xml:space="preserve">В подпрограмме 1 </w:t>
      </w:r>
      <w:r w:rsidR="00F44D3C">
        <w:t>«</w:t>
      </w:r>
      <w:r w:rsidR="00793615" w:rsidRPr="00793615">
        <w:rPr>
          <w:rFonts w:eastAsia="Calibri"/>
          <w:lang w:eastAsia="ru-RU"/>
        </w:rPr>
        <w:t>Поддержка и развитие СМИ на территории Еврейской автономной области</w:t>
      </w:r>
      <w:r w:rsidR="00F44D3C">
        <w:rPr>
          <w:rFonts w:eastAsia="Calibri"/>
          <w:lang w:eastAsia="ru-RU"/>
        </w:rPr>
        <w:t>»</w:t>
      </w:r>
      <w:r w:rsidR="00793615" w:rsidRPr="00793615">
        <w:rPr>
          <w:rFonts w:eastAsia="Calibri"/>
          <w:lang w:eastAsia="ru-RU"/>
        </w:rPr>
        <w:t xml:space="preserve"> государственной программы </w:t>
      </w:r>
      <w:r w:rsidR="00F44D3C">
        <w:rPr>
          <w:rFonts w:eastAsia="Calibri"/>
          <w:lang w:eastAsia="ru-RU"/>
        </w:rPr>
        <w:t>«</w:t>
      </w:r>
      <w:r w:rsidR="00793615" w:rsidRPr="00793615">
        <w:rPr>
          <w:rFonts w:eastAsia="Calibri"/>
          <w:lang w:eastAsia="ru-RU"/>
        </w:rPr>
        <w:t>Содействие развитию институтов и инициатив гражданского общества в Еврейской автономн</w:t>
      </w:r>
      <w:r w:rsidR="00793615">
        <w:rPr>
          <w:rFonts w:eastAsia="Calibri"/>
          <w:lang w:eastAsia="ru-RU"/>
        </w:rPr>
        <w:t>ой области</w:t>
      </w:r>
      <w:r w:rsidR="00F44D3C">
        <w:rPr>
          <w:rFonts w:eastAsia="Calibri"/>
          <w:lang w:eastAsia="ru-RU"/>
        </w:rPr>
        <w:t>»</w:t>
      </w:r>
      <w:r w:rsidR="00B618B8">
        <w:rPr>
          <w:rFonts w:eastAsia="Calibri"/>
          <w:lang w:eastAsia="ru-RU"/>
        </w:rPr>
        <w:t xml:space="preserve"> на </w:t>
      </w:r>
      <w:r w:rsidR="00513ADC">
        <w:rPr>
          <w:rFonts w:eastAsia="Calibri"/>
          <w:lang w:eastAsia="ru-RU"/>
        </w:rPr>
        <w:t>2016 – 2023</w:t>
      </w:r>
      <w:r w:rsidR="00793615" w:rsidRPr="00793615">
        <w:rPr>
          <w:rFonts w:eastAsia="Calibri"/>
          <w:lang w:eastAsia="ru-RU"/>
        </w:rPr>
        <w:t>годы</w:t>
      </w:r>
      <w:r w:rsidR="00F44D3C">
        <w:rPr>
          <w:rFonts w:eastAsia="Calibri"/>
          <w:lang w:eastAsia="ru-RU"/>
        </w:rPr>
        <w:t>»</w:t>
      </w:r>
      <w:r w:rsidR="00C02126">
        <w:rPr>
          <w:rFonts w:eastAsia="Calibri"/>
          <w:lang w:eastAsia="ru-RU"/>
        </w:rPr>
        <w:t xml:space="preserve"> раздела 12 </w:t>
      </w:r>
      <w:r w:rsidR="00F44D3C">
        <w:rPr>
          <w:rFonts w:eastAsia="Calibri"/>
          <w:lang w:eastAsia="ru-RU"/>
        </w:rPr>
        <w:t>«</w:t>
      </w:r>
      <w:r w:rsidR="00C02126">
        <w:rPr>
          <w:rFonts w:eastAsia="Calibri"/>
          <w:lang w:eastAsia="ru-RU"/>
        </w:rPr>
        <w:t>П</w:t>
      </w:r>
      <w:r w:rsidR="00C974D9">
        <w:rPr>
          <w:rFonts w:eastAsia="Calibri"/>
          <w:lang w:eastAsia="ru-RU"/>
        </w:rPr>
        <w:t>одпрограммы</w:t>
      </w:r>
      <w:r w:rsidR="00F44D3C">
        <w:rPr>
          <w:rFonts w:eastAsia="Calibri"/>
          <w:lang w:eastAsia="ru-RU"/>
        </w:rPr>
        <w:t>»</w:t>
      </w:r>
      <w:r w:rsidR="00793615" w:rsidRPr="00793615">
        <w:rPr>
          <w:rFonts w:eastAsia="Calibri"/>
          <w:lang w:eastAsia="ru-RU"/>
        </w:rPr>
        <w:t>:</w:t>
      </w:r>
    </w:p>
    <w:p w:rsidR="00CE72C7" w:rsidRDefault="00CE72C7" w:rsidP="00CE72C7">
      <w:pPr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1.</w:t>
      </w:r>
      <w:r w:rsidR="004606AB">
        <w:rPr>
          <w:rFonts w:eastAsia="Calibri"/>
          <w:lang w:eastAsia="ru-RU"/>
        </w:rPr>
        <w:t>6</w:t>
      </w:r>
      <w:r>
        <w:rPr>
          <w:rFonts w:eastAsia="Calibri"/>
          <w:lang w:eastAsia="ru-RU"/>
        </w:rPr>
        <w:t xml:space="preserve">.1. В разделе 1 «Паспорт </w:t>
      </w:r>
      <w:r w:rsidRPr="00CE72C7">
        <w:rPr>
          <w:rFonts w:eastAsia="Calibri"/>
          <w:lang w:eastAsia="ru-RU"/>
        </w:rPr>
        <w:t xml:space="preserve">подпрограммы 1 </w:t>
      </w:r>
      <w:r>
        <w:rPr>
          <w:rFonts w:eastAsia="Calibri"/>
          <w:lang w:eastAsia="ru-RU"/>
        </w:rPr>
        <w:t>«</w:t>
      </w:r>
      <w:r w:rsidRPr="00CE72C7">
        <w:rPr>
          <w:rFonts w:eastAsia="Calibri"/>
          <w:lang w:eastAsia="ru-RU"/>
        </w:rPr>
        <w:t>По</w:t>
      </w:r>
      <w:r>
        <w:rPr>
          <w:rFonts w:eastAsia="Calibri"/>
          <w:lang w:eastAsia="ru-RU"/>
        </w:rPr>
        <w:t xml:space="preserve">ддержка и развитие СМИ </w:t>
      </w:r>
      <w:r w:rsidRPr="00CE72C7">
        <w:rPr>
          <w:rFonts w:eastAsia="Calibri"/>
          <w:lang w:eastAsia="ru-RU"/>
        </w:rPr>
        <w:t>на территор</w:t>
      </w:r>
      <w:r>
        <w:rPr>
          <w:rFonts w:eastAsia="Calibri"/>
          <w:lang w:eastAsia="ru-RU"/>
        </w:rPr>
        <w:t xml:space="preserve">ии Еврейской автономной области» </w:t>
      </w:r>
    </w:p>
    <w:p w:rsidR="00F96446" w:rsidRPr="00486937" w:rsidRDefault="00793615" w:rsidP="007E4E13">
      <w:pPr>
        <w:ind w:firstLine="709"/>
        <w:jc w:val="both"/>
      </w:pPr>
      <w:r>
        <w:t>- с</w:t>
      </w:r>
      <w:r w:rsidR="00187D37">
        <w:t xml:space="preserve">троку </w:t>
      </w:r>
      <w:r w:rsidR="00F44D3C">
        <w:t>«</w:t>
      </w:r>
      <w:r w:rsidR="00187D37">
        <w:t>Объемы бюджетных ассигнований подпрограммы</w:t>
      </w:r>
      <w:r w:rsidR="00F44D3C">
        <w:t>»</w:t>
      </w:r>
      <w:r w:rsidR="00137BD2">
        <w:t xml:space="preserve"> </w:t>
      </w:r>
      <w:r w:rsidR="00336DBD" w:rsidRPr="00486937">
        <w:rPr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09"/>
      </w:tblGrid>
      <w:tr w:rsidR="00336DBD" w:rsidRPr="00486937" w:rsidTr="00214063">
        <w:tc>
          <w:tcPr>
            <w:tcW w:w="1250" w:type="pct"/>
          </w:tcPr>
          <w:p w:rsidR="00336DBD" w:rsidRPr="00486937" w:rsidRDefault="00F44D3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750" w:type="pct"/>
          </w:tcPr>
          <w:p w:rsidR="00336DBD" w:rsidRPr="00486937" w:rsidRDefault="00336DBD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77557F">
              <w:rPr>
                <w:rFonts w:ascii="Times New Roman" w:hAnsi="Times New Roman" w:cs="Times New Roman"/>
                <w:sz w:val="24"/>
                <w:szCs w:val="24"/>
              </w:rPr>
              <w:t>финансирования подпрограммы составляет</w:t>
            </w:r>
            <w:r w:rsidR="008B66B3">
              <w:rPr>
                <w:rFonts w:ascii="Times New Roman" w:hAnsi="Times New Roman" w:cs="Times New Roman"/>
                <w:sz w:val="24"/>
                <w:szCs w:val="24"/>
              </w:rPr>
              <w:t>102437,81</w:t>
            </w:r>
            <w:r w:rsidR="001813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бюджета,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181312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336DBD" w:rsidRPr="00486937" w:rsidRDefault="00336DBD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 год – 20197,71 тыс. рублей;</w:t>
            </w:r>
          </w:p>
          <w:p w:rsidR="00336DBD" w:rsidRPr="00486937" w:rsidRDefault="00336DBD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 – 12294,7 тыс. рублей;</w:t>
            </w:r>
          </w:p>
          <w:p w:rsidR="00336DBD" w:rsidRPr="00486937" w:rsidRDefault="00336DBD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 – 12061,0 тыс. рублей;</w:t>
            </w:r>
          </w:p>
          <w:p w:rsidR="00336DBD" w:rsidRPr="00486937" w:rsidRDefault="00187D37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13772,4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36DBD" w:rsidRPr="00486937" w:rsidRDefault="008B66B3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22952,4 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36DBD" w:rsidRPr="00486937" w:rsidRDefault="00187D37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7053,2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36DBD" w:rsidRPr="00486937" w:rsidRDefault="00187D37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7053,2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36DBD" w:rsidRPr="00486937" w:rsidRDefault="00187D37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7053,2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44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B4139" w:rsidRDefault="0095085B" w:rsidP="00807C67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606AB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4606A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793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37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E5A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793615">
        <w:rPr>
          <w:rFonts w:ascii="Times New Roman" w:hAnsi="Times New Roman" w:cs="Times New Roman"/>
          <w:b w:val="0"/>
          <w:sz w:val="28"/>
          <w:szCs w:val="28"/>
        </w:rPr>
        <w:t>р</w:t>
      </w:r>
      <w:r w:rsidR="00DC02E5" w:rsidRPr="00D109E3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590A28">
        <w:rPr>
          <w:rFonts w:ascii="Times New Roman" w:hAnsi="Times New Roman" w:cs="Times New Roman"/>
          <w:b w:val="0"/>
          <w:sz w:val="28"/>
          <w:szCs w:val="28"/>
        </w:rPr>
        <w:t>е</w:t>
      </w:r>
      <w:r w:rsidR="00DC02E5" w:rsidRPr="00D109E3">
        <w:rPr>
          <w:rFonts w:ascii="Times New Roman" w:hAnsi="Times New Roman" w:cs="Times New Roman"/>
          <w:b w:val="0"/>
          <w:sz w:val="28"/>
          <w:szCs w:val="28"/>
        </w:rPr>
        <w:t xml:space="preserve"> 10 </w:t>
      </w:r>
      <w:r w:rsidR="00F44D3C">
        <w:rPr>
          <w:rFonts w:ascii="Times New Roman" w:hAnsi="Times New Roman" w:cs="Times New Roman"/>
          <w:b w:val="0"/>
          <w:sz w:val="28"/>
          <w:szCs w:val="28"/>
        </w:rPr>
        <w:t>«</w:t>
      </w:r>
      <w:r w:rsidR="00DC02E5" w:rsidRPr="00D109E3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</w:t>
      </w:r>
      <w:r w:rsidR="00F44D3C">
        <w:rPr>
          <w:rFonts w:ascii="Times New Roman" w:hAnsi="Times New Roman" w:cs="Times New Roman"/>
          <w:b w:val="0"/>
          <w:sz w:val="28"/>
          <w:szCs w:val="28"/>
        </w:rPr>
        <w:t>»</w:t>
      </w:r>
      <w:r w:rsidR="00EB4139" w:rsidRPr="00D109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90A28" w:rsidRDefault="0095085B" w:rsidP="00807C67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90A28">
        <w:rPr>
          <w:rFonts w:ascii="Times New Roman" w:hAnsi="Times New Roman" w:cs="Times New Roman"/>
          <w:b w:val="0"/>
          <w:sz w:val="28"/>
          <w:szCs w:val="28"/>
        </w:rPr>
        <w:t>абзац первый изложить в следующей редакции:</w:t>
      </w:r>
    </w:p>
    <w:p w:rsidR="005E531C" w:rsidRDefault="00F44D3C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1312" w:rsidRPr="00181312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77557F">
        <w:rPr>
          <w:rFonts w:ascii="Times New Roman" w:hAnsi="Times New Roman" w:cs="Times New Roman"/>
          <w:sz w:val="28"/>
          <w:szCs w:val="28"/>
        </w:rPr>
        <w:t>подпрограммы составляет</w:t>
      </w:r>
      <w:r w:rsidR="00CA3EF5">
        <w:rPr>
          <w:rFonts w:ascii="Times New Roman" w:hAnsi="Times New Roman" w:cs="Times New Roman"/>
          <w:sz w:val="28"/>
          <w:szCs w:val="28"/>
        </w:rPr>
        <w:t xml:space="preserve"> </w:t>
      </w:r>
      <w:r w:rsidR="008B66B3">
        <w:rPr>
          <w:rFonts w:ascii="Times New Roman" w:hAnsi="Times New Roman" w:cs="Times New Roman"/>
          <w:sz w:val="28"/>
          <w:szCs w:val="28"/>
        </w:rPr>
        <w:br/>
        <w:t xml:space="preserve">102437,81 </w:t>
      </w:r>
      <w:r w:rsidR="00181312" w:rsidRPr="00181312">
        <w:rPr>
          <w:rFonts w:ascii="Times New Roman" w:hAnsi="Times New Roman" w:cs="Times New Roman"/>
          <w:sz w:val="28"/>
          <w:szCs w:val="28"/>
        </w:rPr>
        <w:t>тыс. рублей за счет средств областного бюджета, в том числе по годам: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0A28">
        <w:rPr>
          <w:rFonts w:ascii="Times New Roman" w:hAnsi="Times New Roman" w:cs="Times New Roman"/>
          <w:sz w:val="28"/>
          <w:szCs w:val="28"/>
        </w:rPr>
        <w:t>;</w:t>
      </w:r>
    </w:p>
    <w:p w:rsidR="005E531C" w:rsidRDefault="0095085B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31C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5E531C" w:rsidRPr="00181312" w:rsidRDefault="00F44D3C" w:rsidP="00E56C3E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3328">
        <w:rPr>
          <w:rFonts w:ascii="Times New Roman" w:hAnsi="Times New Roman" w:cs="Times New Roman"/>
          <w:sz w:val="28"/>
          <w:szCs w:val="28"/>
        </w:rPr>
        <w:t>2</w:t>
      </w:r>
      <w:r w:rsidR="008B66B3">
        <w:rPr>
          <w:rFonts w:ascii="Times New Roman" w:hAnsi="Times New Roman" w:cs="Times New Roman"/>
          <w:sz w:val="28"/>
          <w:szCs w:val="28"/>
        </w:rPr>
        <w:t>020 год – 22952,4</w:t>
      </w:r>
      <w:r w:rsidR="00181312" w:rsidRPr="00181312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531C">
        <w:rPr>
          <w:rFonts w:ascii="Times New Roman" w:hAnsi="Times New Roman" w:cs="Times New Roman"/>
          <w:sz w:val="28"/>
          <w:szCs w:val="28"/>
        </w:rPr>
        <w:t>.</w:t>
      </w:r>
    </w:p>
    <w:p w:rsidR="0057544D" w:rsidRDefault="008F1E5A" w:rsidP="00E56C3E">
      <w:pPr>
        <w:autoSpaceDE w:val="0"/>
        <w:autoSpaceDN w:val="0"/>
        <w:adjustRightInd w:val="0"/>
        <w:ind w:firstLine="709"/>
        <w:contextualSpacing/>
      </w:pPr>
      <w:r>
        <w:t>1.</w:t>
      </w:r>
      <w:r w:rsidR="004606AB">
        <w:t>6</w:t>
      </w:r>
      <w:r w:rsidR="0095085B">
        <w:t>.</w:t>
      </w:r>
      <w:r w:rsidR="004606AB">
        <w:t>3</w:t>
      </w:r>
      <w:r w:rsidR="0095085B">
        <w:t>.</w:t>
      </w:r>
      <w:r w:rsidR="00137BD2">
        <w:t xml:space="preserve"> </w:t>
      </w:r>
      <w:r w:rsidR="00312F34">
        <w:t>Таблиц</w:t>
      </w:r>
      <w:r w:rsidR="005E531C">
        <w:t xml:space="preserve">у </w:t>
      </w:r>
      <w:r w:rsidR="007E530E">
        <w:t>6</w:t>
      </w:r>
      <w:r w:rsidR="005E531C">
        <w:t xml:space="preserve"> </w:t>
      </w:r>
      <w:r w:rsidR="00F44D3C">
        <w:t>«</w:t>
      </w:r>
      <w:r w:rsidR="00EB4139" w:rsidRPr="00486937">
        <w:t xml:space="preserve">Структура финансирования подпрограммы </w:t>
      </w:r>
      <w:r w:rsidR="00F44D3C">
        <w:t>«</w:t>
      </w:r>
      <w:r w:rsidR="00EB4139" w:rsidRPr="00486937">
        <w:t>Поддержка и развитие СМИ на территории Еврейской автономной области</w:t>
      </w:r>
      <w:r w:rsidR="00F44D3C">
        <w:t>»</w:t>
      </w:r>
      <w:r w:rsidR="005E531C">
        <w:t xml:space="preserve"> изложить в следующей редакции:</w:t>
      </w:r>
    </w:p>
    <w:p w:rsidR="0057544D" w:rsidRDefault="0057544D" w:rsidP="00E56C3E">
      <w:pPr>
        <w:autoSpaceDE w:val="0"/>
        <w:autoSpaceDN w:val="0"/>
        <w:adjustRightInd w:val="0"/>
        <w:ind w:firstLine="709"/>
        <w:contextualSpacing/>
        <w:sectPr w:rsidR="0057544D" w:rsidSect="00B551EB">
          <w:pgSz w:w="11905" w:h="16838"/>
          <w:pgMar w:top="1134" w:right="850" w:bottom="1134" w:left="1701" w:header="709" w:footer="0" w:gutter="0"/>
          <w:cols w:space="720"/>
          <w:docGrid w:linePitch="381"/>
        </w:sectPr>
      </w:pPr>
    </w:p>
    <w:p w:rsidR="0057544D" w:rsidRDefault="00F44D3C" w:rsidP="0057544D">
      <w:pPr>
        <w:autoSpaceDE w:val="0"/>
        <w:autoSpaceDN w:val="0"/>
        <w:adjustRightInd w:val="0"/>
        <w:ind w:firstLine="709"/>
        <w:contextualSpacing/>
        <w:jc w:val="right"/>
      </w:pPr>
      <w:r>
        <w:lastRenderedPageBreak/>
        <w:t>«</w:t>
      </w:r>
      <w:r w:rsidR="0057544D">
        <w:t>Таблица 6</w:t>
      </w:r>
    </w:p>
    <w:p w:rsidR="0057544D" w:rsidRDefault="0057544D" w:rsidP="0057544D">
      <w:pPr>
        <w:autoSpaceDE w:val="0"/>
        <w:autoSpaceDN w:val="0"/>
        <w:adjustRightInd w:val="0"/>
        <w:ind w:firstLine="709"/>
        <w:contextualSpacing/>
        <w:jc w:val="center"/>
      </w:pPr>
      <w:r w:rsidRPr="0057544D">
        <w:t>Структура</w:t>
      </w:r>
    </w:p>
    <w:p w:rsidR="0057544D" w:rsidRDefault="0057544D" w:rsidP="0057544D">
      <w:pPr>
        <w:autoSpaceDE w:val="0"/>
        <w:autoSpaceDN w:val="0"/>
        <w:adjustRightInd w:val="0"/>
        <w:ind w:firstLine="709"/>
        <w:contextualSpacing/>
        <w:jc w:val="center"/>
      </w:pPr>
      <w:r w:rsidRPr="0057544D">
        <w:t xml:space="preserve">финансирования подпрограммы </w:t>
      </w:r>
      <w:r w:rsidR="00F44D3C">
        <w:t>«</w:t>
      </w:r>
      <w:r w:rsidRPr="0057544D">
        <w:t xml:space="preserve">Поддержка и развитие </w:t>
      </w:r>
    </w:p>
    <w:p w:rsidR="0057544D" w:rsidRDefault="0057544D" w:rsidP="0057544D">
      <w:pPr>
        <w:autoSpaceDE w:val="0"/>
        <w:autoSpaceDN w:val="0"/>
        <w:adjustRightInd w:val="0"/>
        <w:ind w:firstLine="709"/>
        <w:contextualSpacing/>
        <w:jc w:val="center"/>
      </w:pPr>
      <w:r w:rsidRPr="0057544D">
        <w:t>СМИ на территории Еврейской автономной области</w:t>
      </w:r>
      <w:r w:rsidR="00F44D3C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2"/>
        <w:gridCol w:w="1568"/>
        <w:gridCol w:w="1363"/>
        <w:gridCol w:w="1375"/>
        <w:gridCol w:w="1363"/>
        <w:gridCol w:w="1363"/>
        <w:gridCol w:w="1375"/>
        <w:gridCol w:w="1366"/>
        <w:gridCol w:w="1363"/>
        <w:gridCol w:w="1363"/>
      </w:tblGrid>
      <w:tr w:rsidR="00701244" w:rsidRPr="00486937" w:rsidTr="00802456">
        <w:tc>
          <w:tcPr>
            <w:tcW w:w="663" w:type="pct"/>
            <w:vMerge w:val="restart"/>
          </w:tcPr>
          <w:p w:rsidR="00701244" w:rsidRPr="00486937" w:rsidRDefault="00701244" w:rsidP="005754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337" w:type="pct"/>
            <w:gridSpan w:val="9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01244" w:rsidRPr="00486937" w:rsidTr="00802456">
        <w:tc>
          <w:tcPr>
            <w:tcW w:w="663" w:type="pct"/>
            <w:vMerge/>
          </w:tcPr>
          <w:p w:rsidR="00701244" w:rsidRPr="00486937" w:rsidRDefault="0070124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 w:val="restar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4" w:type="pct"/>
            <w:gridSpan w:val="8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01244" w:rsidRPr="00486937" w:rsidTr="00802456">
        <w:tc>
          <w:tcPr>
            <w:tcW w:w="663" w:type="pct"/>
            <w:vMerge/>
          </w:tcPr>
          <w:p w:rsidR="00701244" w:rsidRPr="00486937" w:rsidRDefault="0070124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:rsidR="00701244" w:rsidRPr="00486937" w:rsidRDefault="0070124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01244" w:rsidRPr="00486937" w:rsidTr="00802456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244" w:rsidRPr="00486937" w:rsidTr="00802456">
        <w:tc>
          <w:tcPr>
            <w:tcW w:w="5000" w:type="pct"/>
            <w:gridSpan w:val="10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01244" w:rsidRPr="00486937" w:rsidTr="00802456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701244" w:rsidRPr="00486937" w:rsidRDefault="008B66B3" w:rsidP="005E53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102437,81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20197,71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12061,0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D37">
              <w:rPr>
                <w:rFonts w:ascii="Times New Roman" w:hAnsi="Times New Roman" w:cs="Times New Roman"/>
                <w:sz w:val="24"/>
                <w:szCs w:val="24"/>
              </w:rPr>
              <w:t>3772,4</w:t>
            </w:r>
          </w:p>
        </w:tc>
        <w:tc>
          <w:tcPr>
            <w:tcW w:w="477" w:type="pct"/>
          </w:tcPr>
          <w:p w:rsidR="00701244" w:rsidRPr="00486937" w:rsidRDefault="008B66B3" w:rsidP="005E53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22952,4</w:t>
            </w:r>
          </w:p>
        </w:tc>
        <w:tc>
          <w:tcPr>
            <w:tcW w:w="474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473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473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</w:tr>
      <w:tr w:rsidR="00701244" w:rsidRPr="00486937" w:rsidTr="00802456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44" w:rsidRPr="00486937" w:rsidTr="00802456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44" w:rsidRPr="00486937" w:rsidTr="00802456">
        <w:tc>
          <w:tcPr>
            <w:tcW w:w="3580" w:type="pct"/>
            <w:gridSpan w:val="7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44" w:rsidRPr="00486937" w:rsidTr="00802456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701244" w:rsidRPr="00486937" w:rsidRDefault="008B66B3" w:rsidP="005E53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102437,81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20197,71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12061,0</w:t>
            </w:r>
          </w:p>
        </w:tc>
        <w:tc>
          <w:tcPr>
            <w:tcW w:w="473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13772,4</w:t>
            </w:r>
          </w:p>
        </w:tc>
        <w:tc>
          <w:tcPr>
            <w:tcW w:w="477" w:type="pct"/>
          </w:tcPr>
          <w:p w:rsidR="00701244" w:rsidRPr="00486937" w:rsidRDefault="008B66B3" w:rsidP="005E53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22952,4</w:t>
            </w:r>
          </w:p>
        </w:tc>
        <w:tc>
          <w:tcPr>
            <w:tcW w:w="474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473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473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  <w:r w:rsidR="00F44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1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44" w:rsidRPr="00486937" w:rsidTr="00802456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44" w:rsidRPr="00486937" w:rsidTr="00802456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2B3F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EF5" w:rsidRDefault="00CA3EF5" w:rsidP="00CA60C3">
      <w:pPr>
        <w:jc w:val="both"/>
        <w:sectPr w:rsidR="00CA3EF5" w:rsidSect="00802456">
          <w:pgSz w:w="16838" w:h="11905" w:orient="landscape"/>
          <w:pgMar w:top="1134" w:right="850" w:bottom="1134" w:left="1701" w:header="709" w:footer="0" w:gutter="0"/>
          <w:cols w:space="720"/>
          <w:docGrid w:linePitch="381"/>
        </w:sectPr>
      </w:pPr>
    </w:p>
    <w:p w:rsidR="00AD4249" w:rsidRDefault="0095085B" w:rsidP="005E0B6E">
      <w:pPr>
        <w:ind w:firstLine="709"/>
        <w:jc w:val="both"/>
        <w:rPr>
          <w:rFonts w:eastAsia="Calibri"/>
          <w:lang w:eastAsia="ru-RU"/>
        </w:rPr>
      </w:pPr>
      <w:r>
        <w:lastRenderedPageBreak/>
        <w:t>1.</w:t>
      </w:r>
      <w:r w:rsidR="004606AB">
        <w:t>7</w:t>
      </w:r>
      <w:r w:rsidR="000D3D4D">
        <w:t>.</w:t>
      </w:r>
      <w:r w:rsidR="00AD4249">
        <w:t xml:space="preserve"> В подпрограмме 2</w:t>
      </w:r>
      <w:r w:rsidR="000D3D4D">
        <w:t xml:space="preserve"> «</w:t>
      </w:r>
      <w:r w:rsidR="005E0B6E">
        <w:t>Укрепление гражданского единства и гармонизация межнациональных отношений на территории Еврейской автономной области</w:t>
      </w:r>
      <w:r w:rsidR="00F44D3C">
        <w:t>»</w:t>
      </w:r>
      <w:r w:rsidR="005E0B6E">
        <w:t xml:space="preserve"> государственной программы </w:t>
      </w:r>
      <w:r w:rsidR="00F44D3C">
        <w:t>«</w:t>
      </w:r>
      <w:r w:rsidR="005E0B6E">
        <w:t>Содействие развитию институтов и инициатив гражданского общества в Еврейской автономной области</w:t>
      </w:r>
      <w:r w:rsidR="00F44D3C">
        <w:t>»</w:t>
      </w:r>
      <w:r w:rsidR="005E0B6E">
        <w:t xml:space="preserve"> на 2016 - 2023</w:t>
      </w:r>
      <w:r w:rsidR="00AD4249">
        <w:rPr>
          <w:rFonts w:eastAsia="Calibri"/>
          <w:lang w:eastAsia="ru-RU"/>
        </w:rPr>
        <w:t xml:space="preserve"> раздела 12 </w:t>
      </w:r>
      <w:r w:rsidR="00F44D3C">
        <w:rPr>
          <w:rFonts w:eastAsia="Calibri"/>
          <w:lang w:eastAsia="ru-RU"/>
        </w:rPr>
        <w:t>«</w:t>
      </w:r>
      <w:r w:rsidR="00AD4249">
        <w:rPr>
          <w:rFonts w:eastAsia="Calibri"/>
          <w:lang w:eastAsia="ru-RU"/>
        </w:rPr>
        <w:t>Подпрограммы</w:t>
      </w:r>
      <w:r w:rsidR="00F44D3C">
        <w:rPr>
          <w:rFonts w:eastAsia="Calibri"/>
          <w:lang w:eastAsia="ru-RU"/>
        </w:rPr>
        <w:t>»</w:t>
      </w:r>
      <w:r w:rsidR="00AD4249" w:rsidRPr="00793615">
        <w:rPr>
          <w:rFonts w:eastAsia="Calibri"/>
          <w:lang w:eastAsia="ru-RU"/>
        </w:rPr>
        <w:t>:</w:t>
      </w:r>
    </w:p>
    <w:p w:rsidR="005E0B6E" w:rsidRPr="005E0B6E" w:rsidRDefault="0095085B" w:rsidP="005E0B6E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1.</w:t>
      </w:r>
      <w:r w:rsidR="004606AB">
        <w:rPr>
          <w:rFonts w:eastAsia="Calibri"/>
          <w:lang w:eastAsia="ru-RU"/>
        </w:rPr>
        <w:t>7</w:t>
      </w:r>
      <w:r>
        <w:rPr>
          <w:rFonts w:eastAsia="Calibri"/>
          <w:lang w:eastAsia="ru-RU"/>
        </w:rPr>
        <w:t>.1. В</w:t>
      </w:r>
      <w:r w:rsidR="005E0B6E" w:rsidRPr="005E0B6E">
        <w:rPr>
          <w:rFonts w:eastAsia="Calibri"/>
          <w:lang w:eastAsia="ru-RU"/>
        </w:rPr>
        <w:t xml:space="preserve"> </w:t>
      </w:r>
      <w:hyperlink r:id="rId10" w:history="1">
        <w:r w:rsidR="005E0B6E" w:rsidRPr="005E0B6E">
          <w:rPr>
            <w:rFonts w:eastAsia="Calibri"/>
            <w:lang w:eastAsia="ru-RU"/>
          </w:rPr>
          <w:t>разделе 1</w:t>
        </w:r>
      </w:hyperlink>
      <w:r w:rsidR="005E0B6E" w:rsidRPr="005E0B6E">
        <w:rPr>
          <w:rFonts w:eastAsia="Calibri"/>
          <w:lang w:eastAsia="ru-RU"/>
        </w:rPr>
        <w:t xml:space="preserve"> </w:t>
      </w:r>
      <w:r w:rsidR="00F44D3C">
        <w:rPr>
          <w:rFonts w:eastAsia="Calibri"/>
          <w:lang w:eastAsia="ru-RU"/>
        </w:rPr>
        <w:t>«</w:t>
      </w:r>
      <w:r w:rsidR="005E0B6E" w:rsidRPr="005E0B6E">
        <w:rPr>
          <w:rFonts w:eastAsia="Calibri"/>
          <w:lang w:eastAsia="ru-RU"/>
        </w:rPr>
        <w:t xml:space="preserve">Паспорт подпрограммы 2 </w:t>
      </w:r>
      <w:r w:rsidR="00F44D3C">
        <w:rPr>
          <w:rFonts w:eastAsia="Calibri"/>
          <w:lang w:eastAsia="ru-RU"/>
        </w:rPr>
        <w:t>«</w:t>
      </w:r>
      <w:r w:rsidR="005E0B6E" w:rsidRPr="005E0B6E">
        <w:rPr>
          <w:rFonts w:eastAsia="Calibri"/>
          <w:lang w:eastAsia="ru-RU"/>
        </w:rPr>
        <w:t>Укрепление гражданского единства и гармонизация межнациональных отношений на территории Еврейской автономной области</w:t>
      </w:r>
      <w:r w:rsidR="00F44D3C">
        <w:rPr>
          <w:rFonts w:eastAsia="Calibri"/>
          <w:lang w:eastAsia="ru-RU"/>
        </w:rPr>
        <w:t>»</w:t>
      </w:r>
      <w:r w:rsidR="005E0B6E" w:rsidRPr="005E0B6E">
        <w:rPr>
          <w:rFonts w:eastAsia="Calibri"/>
          <w:lang w:eastAsia="ru-RU"/>
        </w:rPr>
        <w:t>:</w:t>
      </w:r>
    </w:p>
    <w:p w:rsidR="005E0B6E" w:rsidRDefault="005E0B6E" w:rsidP="005E0B6E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5E0B6E">
        <w:rPr>
          <w:rFonts w:eastAsia="Calibri"/>
          <w:lang w:eastAsia="ru-RU"/>
        </w:rPr>
        <w:t xml:space="preserve">- </w:t>
      </w:r>
      <w:hyperlink r:id="rId11" w:history="1">
        <w:r w:rsidRPr="005E0B6E">
          <w:rPr>
            <w:rFonts w:eastAsia="Calibri"/>
            <w:lang w:eastAsia="ru-RU"/>
          </w:rPr>
          <w:t>строку</w:t>
        </w:r>
      </w:hyperlink>
      <w:r>
        <w:rPr>
          <w:rFonts w:eastAsia="Calibri"/>
          <w:lang w:eastAsia="ru-RU"/>
        </w:rPr>
        <w:t xml:space="preserve"> </w:t>
      </w:r>
      <w:r w:rsidR="00F44D3C">
        <w:rPr>
          <w:rFonts w:eastAsia="Calibri"/>
          <w:lang w:eastAsia="ru-RU"/>
        </w:rPr>
        <w:t>«</w:t>
      </w:r>
      <w:r w:rsidRPr="005E0B6E">
        <w:rPr>
          <w:rFonts w:eastAsia="Calibri"/>
          <w:lang w:eastAsia="ru-RU"/>
        </w:rPr>
        <w:t>Объемы бюдж</w:t>
      </w:r>
      <w:r>
        <w:rPr>
          <w:rFonts w:eastAsia="Calibri"/>
          <w:lang w:eastAsia="ru-RU"/>
        </w:rPr>
        <w:t>етных ассигнований подпрограммы</w:t>
      </w:r>
      <w:r w:rsidR="00F44D3C">
        <w:rPr>
          <w:rFonts w:eastAsia="Calibri"/>
          <w:lang w:eastAsia="ru-RU"/>
        </w:rPr>
        <w:t>»</w:t>
      </w:r>
      <w:r w:rsidRPr="005E0B6E">
        <w:rPr>
          <w:rFonts w:eastAsia="Calibri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09"/>
      </w:tblGrid>
      <w:tr w:rsidR="005E0B6E" w:rsidRPr="005E0B6E" w:rsidTr="005E0B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E" w:rsidRPr="005E0B6E" w:rsidRDefault="000674D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5E0B6E" w:rsidRPr="005E0B6E">
              <w:rPr>
                <w:rFonts w:eastAsia="Calibri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E" w:rsidRPr="005E0B6E" w:rsidRDefault="005E0B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0B6E">
              <w:rPr>
                <w:rFonts w:eastAsia="Calibri"/>
                <w:sz w:val="24"/>
                <w:szCs w:val="24"/>
                <w:lang w:eastAsia="ru-RU"/>
              </w:rPr>
              <w:t xml:space="preserve">Общий объем финансирования подпрограммы за счет всех источников </w:t>
            </w:r>
            <w:r>
              <w:rPr>
                <w:rFonts w:eastAsia="Calibri"/>
                <w:sz w:val="24"/>
                <w:szCs w:val="24"/>
                <w:lang w:eastAsia="ru-RU"/>
              </w:rPr>
              <w:t>ф</w:t>
            </w:r>
            <w:r w:rsidR="001D045E">
              <w:rPr>
                <w:rFonts w:eastAsia="Calibri"/>
                <w:sz w:val="24"/>
                <w:szCs w:val="24"/>
                <w:lang w:eastAsia="ru-RU"/>
              </w:rPr>
              <w:t>инансирования составляет 11939,0</w:t>
            </w:r>
            <w:r w:rsidR="008B66B3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="008B66B3">
              <w:rPr>
                <w:rFonts w:eastAsia="Calibri"/>
                <w:sz w:val="24"/>
                <w:szCs w:val="24"/>
                <w:lang w:eastAsia="ru-RU"/>
              </w:rPr>
              <w:t>ыс. рублей, в том числе: 10703,3</w:t>
            </w:r>
            <w:r w:rsidRPr="005E0B6E">
              <w:rPr>
                <w:rFonts w:eastAsia="Calibri"/>
                <w:sz w:val="24"/>
                <w:szCs w:val="24"/>
                <w:lang w:eastAsia="ru-RU"/>
              </w:rPr>
              <w:t xml:space="preserve"> тыс. рублей - за счет ср</w:t>
            </w:r>
            <w:r w:rsidR="001D045E">
              <w:rPr>
                <w:rFonts w:eastAsia="Calibri"/>
                <w:sz w:val="24"/>
                <w:szCs w:val="24"/>
                <w:lang w:eastAsia="ru-RU"/>
              </w:rPr>
              <w:t>едств областного бюджета, 1235,7</w:t>
            </w:r>
            <w:r w:rsidRPr="005E0B6E">
              <w:rPr>
                <w:rFonts w:eastAsia="Calibri"/>
                <w:sz w:val="24"/>
                <w:szCs w:val="24"/>
                <w:lang w:eastAsia="ru-RU"/>
              </w:rPr>
              <w:t xml:space="preserve"> тыс. рублей - за счет средств федерального бюджета, в том числе по годам:</w:t>
            </w:r>
          </w:p>
          <w:p w:rsidR="005E0B6E" w:rsidRPr="005E0B6E" w:rsidRDefault="005E0B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0B6E">
              <w:rPr>
                <w:rFonts w:eastAsia="Calibri"/>
                <w:sz w:val="24"/>
                <w:szCs w:val="24"/>
                <w:lang w:eastAsia="ru-RU"/>
              </w:rPr>
              <w:t>2016 год - 225,8 тыс. рублей, в том числе: 214,5 тыс. рублей - за счет средств областного бюджета, 11,3 тыс. рублей - за счет средств федерального бюджета;</w:t>
            </w:r>
          </w:p>
          <w:p w:rsidR="005E0B6E" w:rsidRPr="005E0B6E" w:rsidRDefault="005E0B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0B6E">
              <w:rPr>
                <w:rFonts w:eastAsia="Calibri"/>
                <w:sz w:val="24"/>
                <w:szCs w:val="24"/>
                <w:lang w:eastAsia="ru-RU"/>
              </w:rPr>
              <w:t>2017 год - 701,9 тыс. рублей за счет средств областного бюджета;</w:t>
            </w:r>
          </w:p>
          <w:p w:rsidR="005E0B6E" w:rsidRPr="005E0B6E" w:rsidRDefault="005E0B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0B6E">
              <w:rPr>
                <w:rFonts w:eastAsia="Calibri"/>
                <w:sz w:val="24"/>
                <w:szCs w:val="24"/>
                <w:lang w:eastAsia="ru-RU"/>
              </w:rPr>
              <w:t>2018 год - 499,4 тыс. рублей за счет средств областного бюджета;</w:t>
            </w:r>
          </w:p>
          <w:p w:rsidR="005E0B6E" w:rsidRPr="005E0B6E" w:rsidRDefault="005E0B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0B6E">
              <w:rPr>
                <w:rFonts w:eastAsia="Calibri"/>
                <w:sz w:val="24"/>
                <w:szCs w:val="24"/>
                <w:lang w:eastAsia="ru-RU"/>
              </w:rPr>
              <w:t>2019 год - 469,4 тыс. рублей за счет средств областного бюджета;</w:t>
            </w:r>
          </w:p>
          <w:p w:rsidR="005E0B6E" w:rsidRPr="005E0B6E" w:rsidRDefault="008B6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2020 год – 8634,3</w:t>
            </w:r>
            <w:r w:rsidR="005E0B6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тыс. рублей, в том числе: 7409,9</w:t>
            </w:r>
            <w:r w:rsidR="005E0B6E" w:rsidRPr="005E0B6E">
              <w:rPr>
                <w:rFonts w:eastAsia="Calibri"/>
                <w:sz w:val="24"/>
                <w:szCs w:val="24"/>
                <w:lang w:eastAsia="ru-RU"/>
              </w:rPr>
              <w:t xml:space="preserve"> тыс. рублей - за счет средств областного бюджета, 1224,4 тыс. рублей - за счет средств федерального бюджета;</w:t>
            </w:r>
          </w:p>
          <w:p w:rsidR="005E0B6E" w:rsidRPr="005E0B6E" w:rsidRDefault="005E0B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0B6E">
              <w:rPr>
                <w:rFonts w:eastAsia="Calibri"/>
                <w:sz w:val="24"/>
                <w:szCs w:val="24"/>
                <w:lang w:eastAsia="ru-RU"/>
              </w:rPr>
              <w:t>2021 год - 469,4 тыс. рублей за счет средств областного бюджета;</w:t>
            </w:r>
          </w:p>
          <w:p w:rsidR="005E0B6E" w:rsidRPr="005E0B6E" w:rsidRDefault="005E0B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0B6E">
              <w:rPr>
                <w:rFonts w:eastAsia="Calibri"/>
                <w:sz w:val="24"/>
                <w:szCs w:val="24"/>
                <w:lang w:eastAsia="ru-RU"/>
              </w:rPr>
              <w:t>2022 год - 469,4 тыс. рублей за счет средств областного бюджета;</w:t>
            </w:r>
          </w:p>
          <w:p w:rsidR="005E0B6E" w:rsidRPr="005E0B6E" w:rsidRDefault="005E0B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0B6E">
              <w:rPr>
                <w:rFonts w:eastAsia="Calibri"/>
                <w:sz w:val="24"/>
                <w:szCs w:val="24"/>
                <w:lang w:eastAsia="ru-RU"/>
              </w:rPr>
              <w:t>2023 год - 469,4 тыс. рублей за счет средств областного бюджета</w:t>
            </w:r>
            <w:r w:rsidR="000674DB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5E0B6E" w:rsidRDefault="0095085B" w:rsidP="005E0B6E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606AB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.2.</w:t>
      </w:r>
      <w:r w:rsidR="005E0B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5E0B6E">
        <w:rPr>
          <w:rFonts w:ascii="Times New Roman" w:hAnsi="Times New Roman" w:cs="Times New Roman"/>
          <w:b w:val="0"/>
          <w:sz w:val="28"/>
          <w:szCs w:val="28"/>
        </w:rPr>
        <w:t xml:space="preserve"> подр</w:t>
      </w:r>
      <w:r w:rsidR="005E0B6E" w:rsidRPr="00D109E3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5E0B6E">
        <w:rPr>
          <w:rFonts w:ascii="Times New Roman" w:hAnsi="Times New Roman" w:cs="Times New Roman"/>
          <w:b w:val="0"/>
          <w:sz w:val="28"/>
          <w:szCs w:val="28"/>
        </w:rPr>
        <w:t>е</w:t>
      </w:r>
      <w:r w:rsidR="005E0B6E" w:rsidRPr="00D109E3">
        <w:rPr>
          <w:rFonts w:ascii="Times New Roman" w:hAnsi="Times New Roman" w:cs="Times New Roman"/>
          <w:b w:val="0"/>
          <w:sz w:val="28"/>
          <w:szCs w:val="28"/>
        </w:rPr>
        <w:t xml:space="preserve"> 10 </w:t>
      </w:r>
      <w:r w:rsidR="00F44D3C">
        <w:rPr>
          <w:rFonts w:ascii="Times New Roman" w:hAnsi="Times New Roman" w:cs="Times New Roman"/>
          <w:b w:val="0"/>
          <w:sz w:val="28"/>
          <w:szCs w:val="28"/>
        </w:rPr>
        <w:t>«</w:t>
      </w:r>
      <w:r w:rsidR="005E0B6E" w:rsidRPr="00D109E3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</w:t>
      </w:r>
      <w:r w:rsidR="00F44D3C">
        <w:rPr>
          <w:rFonts w:ascii="Times New Roman" w:hAnsi="Times New Roman" w:cs="Times New Roman"/>
          <w:b w:val="0"/>
          <w:sz w:val="28"/>
          <w:szCs w:val="28"/>
        </w:rPr>
        <w:t>»</w:t>
      </w:r>
      <w:r w:rsidR="005E0B6E" w:rsidRPr="00D109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0B6E" w:rsidRDefault="0095085B" w:rsidP="005E0B6E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E0B6E">
        <w:rPr>
          <w:rFonts w:ascii="Times New Roman" w:hAnsi="Times New Roman" w:cs="Times New Roman"/>
          <w:b w:val="0"/>
          <w:sz w:val="28"/>
          <w:szCs w:val="28"/>
        </w:rPr>
        <w:t>абзац первый изложить в следующей редакции:</w:t>
      </w:r>
    </w:p>
    <w:p w:rsidR="005E0B6E" w:rsidRPr="00EE7305" w:rsidRDefault="00F44D3C" w:rsidP="00EE73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t>«</w:t>
      </w:r>
      <w:r w:rsidR="00EE7305">
        <w:rPr>
          <w:rFonts w:eastAsia="Calibri"/>
          <w:lang w:eastAsia="ru-RU"/>
        </w:rPr>
        <w:t>Общий объем финансирования подпрограммы за счет всех источников ф</w:t>
      </w:r>
      <w:r w:rsidR="001D045E">
        <w:rPr>
          <w:rFonts w:eastAsia="Calibri"/>
          <w:lang w:eastAsia="ru-RU"/>
        </w:rPr>
        <w:t xml:space="preserve">инансирования составляет 11939,0 </w:t>
      </w:r>
      <w:r w:rsidR="00EE7305">
        <w:rPr>
          <w:rFonts w:eastAsia="Calibri"/>
          <w:lang w:eastAsia="ru-RU"/>
        </w:rPr>
        <w:t>тыс. рублей, в том числе: 10</w:t>
      </w:r>
      <w:r w:rsidR="001D045E">
        <w:rPr>
          <w:rFonts w:eastAsia="Calibri"/>
          <w:lang w:eastAsia="ru-RU"/>
        </w:rPr>
        <w:t>703,3</w:t>
      </w:r>
      <w:r w:rsidR="00EE7305">
        <w:rPr>
          <w:rFonts w:eastAsia="Calibri"/>
          <w:lang w:eastAsia="ru-RU"/>
        </w:rPr>
        <w:br/>
        <w:t>тыс. рублей - за счет ср</w:t>
      </w:r>
      <w:r w:rsidR="001D045E">
        <w:rPr>
          <w:rFonts w:eastAsia="Calibri"/>
          <w:lang w:eastAsia="ru-RU"/>
        </w:rPr>
        <w:t>едств областного бюджета, 1235,7</w:t>
      </w:r>
      <w:r w:rsidR="00EE7305">
        <w:rPr>
          <w:rFonts w:eastAsia="Calibri"/>
          <w:lang w:eastAsia="ru-RU"/>
        </w:rPr>
        <w:t xml:space="preserve"> тыс. рублей - за счет средств федерального бюджета, в том числе по годам:</w:t>
      </w:r>
      <w:r>
        <w:t>»</w:t>
      </w:r>
      <w:r w:rsidR="005E0B6E">
        <w:t>;</w:t>
      </w:r>
    </w:p>
    <w:p w:rsidR="005E0B6E" w:rsidRDefault="0095085B" w:rsidP="005E0B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B6E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5E0B6E" w:rsidRPr="00EE7305" w:rsidRDefault="00F44D3C" w:rsidP="00EE73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t>«</w:t>
      </w:r>
      <w:r w:rsidR="001D045E">
        <w:rPr>
          <w:rFonts w:eastAsia="Calibri"/>
          <w:lang w:eastAsia="ru-RU"/>
        </w:rPr>
        <w:t>2020 год – 8634,3</w:t>
      </w:r>
      <w:r w:rsidR="00EE7305">
        <w:rPr>
          <w:rFonts w:eastAsia="Calibri"/>
          <w:lang w:eastAsia="ru-RU"/>
        </w:rPr>
        <w:t xml:space="preserve"> </w:t>
      </w:r>
      <w:r w:rsidR="001D045E">
        <w:rPr>
          <w:rFonts w:eastAsia="Calibri"/>
          <w:lang w:eastAsia="ru-RU"/>
        </w:rPr>
        <w:t>тыс. рублей, в том числе: 7409,9</w:t>
      </w:r>
      <w:r w:rsidR="00EE7305">
        <w:rPr>
          <w:rFonts w:eastAsia="Calibri"/>
          <w:lang w:eastAsia="ru-RU"/>
        </w:rPr>
        <w:t xml:space="preserve"> тыс. рублей - за счет средств областного бюджета, 1224,4 тыс. рублей - за счет средств федерального бюджета;</w:t>
      </w:r>
      <w:r>
        <w:t>»</w:t>
      </w:r>
      <w:r w:rsidR="005E0B6E">
        <w:t>.</w:t>
      </w:r>
    </w:p>
    <w:p w:rsidR="005E0B6E" w:rsidRDefault="0095085B" w:rsidP="00EE7305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="004606AB">
        <w:t>7</w:t>
      </w:r>
      <w:r>
        <w:t>.3.</w:t>
      </w:r>
      <w:r w:rsidR="00137BD2">
        <w:t xml:space="preserve"> </w:t>
      </w:r>
      <w:r w:rsidR="00EE7305" w:rsidRPr="00EE7305">
        <w:t>т</w:t>
      </w:r>
      <w:r w:rsidR="005E0B6E" w:rsidRPr="00EE7305">
        <w:t xml:space="preserve">аблицу </w:t>
      </w:r>
      <w:r w:rsidR="00EE7305" w:rsidRPr="00EE7305">
        <w:t>7</w:t>
      </w:r>
      <w:r w:rsidR="005E0B6E" w:rsidRPr="00EE7305">
        <w:t xml:space="preserve"> </w:t>
      </w:r>
      <w:r w:rsidR="00F44D3C">
        <w:t>«</w:t>
      </w:r>
      <w:r w:rsidR="00EE7305" w:rsidRPr="00EE7305">
        <w:rPr>
          <w:rFonts w:eastAsia="Calibri"/>
          <w:lang w:eastAsia="ru-RU"/>
        </w:rPr>
        <w:t>Структура финансир</w:t>
      </w:r>
      <w:r w:rsidR="00EE7305">
        <w:rPr>
          <w:rFonts w:eastAsia="Calibri"/>
          <w:lang w:eastAsia="ru-RU"/>
        </w:rPr>
        <w:t xml:space="preserve">ования подпрограммы </w:t>
      </w:r>
      <w:r w:rsidR="00F44D3C">
        <w:rPr>
          <w:rFonts w:eastAsia="Calibri"/>
          <w:lang w:eastAsia="ru-RU"/>
        </w:rPr>
        <w:t>«</w:t>
      </w:r>
      <w:r w:rsidR="00EE7305">
        <w:rPr>
          <w:rFonts w:eastAsia="Calibri"/>
          <w:lang w:eastAsia="ru-RU"/>
        </w:rPr>
        <w:t xml:space="preserve">Укрепление </w:t>
      </w:r>
      <w:r w:rsidR="00EE7305" w:rsidRPr="00EE7305">
        <w:rPr>
          <w:rFonts w:eastAsia="Calibri"/>
          <w:lang w:eastAsia="ru-RU"/>
        </w:rPr>
        <w:t>гражданского единства и гармонизация межнациональных отношений на территор</w:t>
      </w:r>
      <w:r w:rsidR="00EE7305">
        <w:rPr>
          <w:rFonts w:eastAsia="Calibri"/>
          <w:lang w:eastAsia="ru-RU"/>
        </w:rPr>
        <w:t>ии Еврейской автономной области</w:t>
      </w:r>
      <w:r w:rsidR="00F44D3C">
        <w:rPr>
          <w:rFonts w:eastAsia="Calibri"/>
          <w:lang w:eastAsia="ru-RU"/>
        </w:rPr>
        <w:t>»</w:t>
      </w:r>
      <w:r w:rsidR="008635CE">
        <w:rPr>
          <w:rFonts w:eastAsia="Calibri"/>
          <w:lang w:eastAsia="ru-RU"/>
        </w:rPr>
        <w:t xml:space="preserve"> </w:t>
      </w:r>
      <w:r w:rsidR="005E0B6E" w:rsidRPr="00EE7305">
        <w:t>изложить в следующей редакции:</w:t>
      </w:r>
    </w:p>
    <w:p w:rsidR="00EE7305" w:rsidRDefault="00EE7305" w:rsidP="00EE7305">
      <w:pPr>
        <w:autoSpaceDE w:val="0"/>
        <w:autoSpaceDN w:val="0"/>
        <w:adjustRightInd w:val="0"/>
        <w:ind w:firstLine="709"/>
        <w:contextualSpacing/>
        <w:jc w:val="both"/>
        <w:sectPr w:rsidR="00EE7305" w:rsidSect="00802456">
          <w:pgSz w:w="11905" w:h="16838"/>
          <w:pgMar w:top="1134" w:right="850" w:bottom="1134" w:left="1701" w:header="709" w:footer="0" w:gutter="0"/>
          <w:cols w:space="720"/>
          <w:docGrid w:linePitch="381"/>
        </w:sectPr>
      </w:pPr>
    </w:p>
    <w:p w:rsidR="00B42188" w:rsidRDefault="0095085B" w:rsidP="0095085B">
      <w:pPr>
        <w:autoSpaceDE w:val="0"/>
        <w:autoSpaceDN w:val="0"/>
        <w:adjustRightInd w:val="0"/>
        <w:ind w:firstLine="709"/>
        <w:contextualSpacing/>
        <w:jc w:val="right"/>
      </w:pPr>
      <w:r>
        <w:lastRenderedPageBreak/>
        <w:t>«Таблица 7</w:t>
      </w:r>
    </w:p>
    <w:p w:rsidR="00B42188" w:rsidRPr="00EE7305" w:rsidRDefault="00B42188" w:rsidP="00B42188">
      <w:pPr>
        <w:autoSpaceDE w:val="0"/>
        <w:autoSpaceDN w:val="0"/>
        <w:adjustRightInd w:val="0"/>
        <w:ind w:firstLine="709"/>
        <w:contextualSpacing/>
        <w:jc w:val="center"/>
      </w:pPr>
      <w:r w:rsidRPr="00B42188">
        <w:t>Структура финансирования подпрограммы «Укрепление гражданского единства и гармонизация межнациональных отношений на территор</w:t>
      </w:r>
      <w:r>
        <w:t>ии Еврейской автономной области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752"/>
        <w:gridCol w:w="1421"/>
        <w:gridCol w:w="1588"/>
        <w:gridCol w:w="1254"/>
        <w:gridCol w:w="1254"/>
        <w:gridCol w:w="1254"/>
        <w:gridCol w:w="1254"/>
        <w:gridCol w:w="1254"/>
        <w:gridCol w:w="1254"/>
      </w:tblGrid>
      <w:tr w:rsidR="00EE7305" w:rsidRPr="00EE7305" w:rsidTr="00EE7305"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EE7305" w:rsidRPr="00EE7305" w:rsidTr="00EE7305"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E7305" w:rsidRPr="00EE7305" w:rsidTr="00EE7305"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2023 год</w:t>
            </w:r>
          </w:p>
        </w:tc>
      </w:tr>
      <w:tr w:rsidR="00EE7305" w:rsidRPr="00EE7305" w:rsidTr="00EE730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EE7305" w:rsidRPr="00EE7305" w:rsidTr="00EE730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</w:tr>
      <w:tr w:rsidR="00EE7305" w:rsidRPr="00EE7305" w:rsidTr="00EE730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1D0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10703,3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499,4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1D0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7409,9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</w:tr>
      <w:tr w:rsidR="00EE7305" w:rsidRPr="00EE7305" w:rsidTr="00EE730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1235,7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1224,4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E7305" w:rsidRPr="00EE7305" w:rsidTr="00EE730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E7305" w:rsidRPr="00EE7305" w:rsidTr="00EE7305">
        <w:tc>
          <w:tcPr>
            <w:tcW w:w="41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E7305" w:rsidRPr="00EE7305" w:rsidTr="00EE730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1D0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10703,3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499,4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1D0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7409,9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469,4</w:t>
            </w:r>
          </w:p>
        </w:tc>
      </w:tr>
      <w:tr w:rsidR="00EE7305" w:rsidRPr="00EE7305" w:rsidTr="00EE730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1235,7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1224,4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E7305" w:rsidRPr="00EE7305" w:rsidTr="00EE730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5" w:rsidRPr="00EE7305" w:rsidRDefault="00EE73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CA3EF5" w:rsidRDefault="00CA3EF5" w:rsidP="00CA60C3">
      <w:pPr>
        <w:jc w:val="both"/>
      </w:pPr>
    </w:p>
    <w:p w:rsidR="00EE7305" w:rsidRDefault="00EE7305" w:rsidP="00CA60C3">
      <w:pPr>
        <w:jc w:val="both"/>
      </w:pPr>
    </w:p>
    <w:p w:rsidR="00EE7305" w:rsidRDefault="00EE7305" w:rsidP="00CA60C3">
      <w:pPr>
        <w:jc w:val="both"/>
      </w:pPr>
    </w:p>
    <w:p w:rsidR="00EE7305" w:rsidRDefault="00EE7305" w:rsidP="00CA60C3">
      <w:pPr>
        <w:jc w:val="both"/>
      </w:pPr>
    </w:p>
    <w:p w:rsidR="00EE7305" w:rsidRDefault="00EE7305" w:rsidP="00CA60C3">
      <w:pPr>
        <w:jc w:val="both"/>
        <w:sectPr w:rsidR="00EE7305" w:rsidSect="00802456">
          <w:pgSz w:w="16838" w:h="11905" w:orient="landscape"/>
          <w:pgMar w:top="1134" w:right="850" w:bottom="1134" w:left="1701" w:header="709" w:footer="0" w:gutter="0"/>
          <w:cols w:space="720"/>
          <w:docGrid w:linePitch="381"/>
        </w:sectPr>
      </w:pPr>
    </w:p>
    <w:p w:rsidR="00EE7305" w:rsidRPr="00EE7305" w:rsidRDefault="00B42188" w:rsidP="00EE7305">
      <w:pPr>
        <w:ind w:firstLine="709"/>
        <w:jc w:val="both"/>
        <w:rPr>
          <w:rFonts w:eastAsia="Calibri"/>
          <w:lang w:eastAsia="ru-RU"/>
        </w:rPr>
      </w:pPr>
      <w:r>
        <w:lastRenderedPageBreak/>
        <w:t>1.</w:t>
      </w:r>
      <w:r w:rsidR="004606AB">
        <w:t>8</w:t>
      </w:r>
      <w:r>
        <w:t xml:space="preserve">. </w:t>
      </w:r>
      <w:r w:rsidR="00EE7305" w:rsidRPr="00EE7305">
        <w:t xml:space="preserve">В подпрограмме 3 </w:t>
      </w:r>
      <w:r w:rsidR="00F44D3C">
        <w:t>«</w:t>
      </w:r>
      <w:r w:rsidR="00EE7305" w:rsidRPr="00EE7305">
        <w:rPr>
          <w:rFonts w:eastAsia="Calibri"/>
          <w:lang w:eastAsia="ru-RU"/>
        </w:rPr>
        <w:t>Государственная поддержка социально ориентированных некоммерческих организац</w:t>
      </w:r>
      <w:r w:rsidR="00EE7305">
        <w:rPr>
          <w:rFonts w:eastAsia="Calibri"/>
          <w:lang w:eastAsia="ru-RU"/>
        </w:rPr>
        <w:t>ий Еврейской автономной области</w:t>
      </w:r>
      <w:r w:rsidR="00F44D3C">
        <w:rPr>
          <w:rFonts w:eastAsia="Calibri"/>
          <w:lang w:eastAsia="ru-RU"/>
        </w:rPr>
        <w:t>»</w:t>
      </w:r>
      <w:r w:rsidR="00EE7305">
        <w:rPr>
          <w:rFonts w:eastAsia="Calibri"/>
          <w:lang w:eastAsia="ru-RU"/>
        </w:rPr>
        <w:t xml:space="preserve"> государственной программы </w:t>
      </w:r>
      <w:r w:rsidR="00F44D3C">
        <w:rPr>
          <w:rFonts w:eastAsia="Calibri"/>
          <w:lang w:eastAsia="ru-RU"/>
        </w:rPr>
        <w:t>«</w:t>
      </w:r>
      <w:r w:rsidR="00EE7305" w:rsidRPr="00EE7305">
        <w:rPr>
          <w:rFonts w:eastAsia="Calibri"/>
          <w:lang w:eastAsia="ru-RU"/>
        </w:rPr>
        <w:t>Содействие развитию институтов и инициатив гражданского общества</w:t>
      </w:r>
      <w:r w:rsidR="00EE7305">
        <w:rPr>
          <w:rFonts w:eastAsia="Calibri"/>
          <w:lang w:eastAsia="ru-RU"/>
        </w:rPr>
        <w:t xml:space="preserve"> в Еврейской автономной области</w:t>
      </w:r>
      <w:r w:rsidR="00F44D3C">
        <w:rPr>
          <w:rFonts w:eastAsia="Calibri"/>
          <w:lang w:eastAsia="ru-RU"/>
        </w:rPr>
        <w:t>»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br/>
        <w:t>на 2016 - 2023 раздела</w:t>
      </w:r>
      <w:r w:rsidR="00F44D3C">
        <w:rPr>
          <w:rFonts w:eastAsia="Calibri"/>
          <w:lang w:eastAsia="ru-RU"/>
        </w:rPr>
        <w:t>»</w:t>
      </w:r>
      <w:r w:rsidR="00EE7305" w:rsidRPr="00EE7305">
        <w:rPr>
          <w:rFonts w:eastAsia="Calibri"/>
          <w:lang w:eastAsia="ru-RU"/>
        </w:rPr>
        <w:t>:</w:t>
      </w:r>
    </w:p>
    <w:p w:rsidR="00EE7305" w:rsidRDefault="00B42188" w:rsidP="00EE73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1.</w:t>
      </w:r>
      <w:r w:rsidR="004606AB">
        <w:rPr>
          <w:rFonts w:eastAsia="Calibri"/>
          <w:lang w:eastAsia="ru-RU"/>
        </w:rPr>
        <w:t>8</w:t>
      </w:r>
      <w:r>
        <w:rPr>
          <w:rFonts w:eastAsia="Calibri"/>
          <w:lang w:eastAsia="ru-RU"/>
        </w:rPr>
        <w:t>.1.</w:t>
      </w:r>
      <w:r w:rsidR="00EE7305" w:rsidRPr="00EE7305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</w:t>
      </w:r>
      <w:r w:rsidR="00EE7305" w:rsidRPr="00EE7305">
        <w:rPr>
          <w:rFonts w:eastAsia="Calibri"/>
          <w:lang w:eastAsia="ru-RU"/>
        </w:rPr>
        <w:t xml:space="preserve"> </w:t>
      </w:r>
      <w:hyperlink r:id="rId12" w:history="1">
        <w:r w:rsidR="00EE7305" w:rsidRPr="00EE7305">
          <w:rPr>
            <w:rFonts w:eastAsia="Calibri"/>
            <w:lang w:eastAsia="ru-RU"/>
          </w:rPr>
          <w:t>разделе 1</w:t>
        </w:r>
      </w:hyperlink>
      <w:r w:rsidR="00EE7305" w:rsidRPr="00EE7305">
        <w:rPr>
          <w:rFonts w:eastAsia="Calibri"/>
          <w:lang w:eastAsia="ru-RU"/>
        </w:rPr>
        <w:t xml:space="preserve"> </w:t>
      </w:r>
      <w:r w:rsidR="00F44D3C">
        <w:rPr>
          <w:rFonts w:eastAsia="Calibri"/>
          <w:lang w:eastAsia="ru-RU"/>
        </w:rPr>
        <w:t>«</w:t>
      </w:r>
      <w:r w:rsidR="00EE7305" w:rsidRPr="00EE7305">
        <w:rPr>
          <w:rFonts w:eastAsia="Calibri"/>
          <w:lang w:eastAsia="ru-RU"/>
        </w:rPr>
        <w:t xml:space="preserve">Паспорт подпрограммы 3 </w:t>
      </w:r>
      <w:r w:rsidR="00F44D3C">
        <w:rPr>
          <w:rFonts w:eastAsia="Calibri"/>
          <w:lang w:eastAsia="ru-RU"/>
        </w:rPr>
        <w:t>«</w:t>
      </w:r>
      <w:r w:rsidR="00EE7305" w:rsidRPr="00EE7305">
        <w:rPr>
          <w:rFonts w:eastAsia="Calibri"/>
          <w:lang w:eastAsia="ru-RU"/>
        </w:rPr>
        <w:t>Государственная поддержка социально ориентированных некоммерческих организац</w:t>
      </w:r>
      <w:r w:rsidR="00EE7305">
        <w:rPr>
          <w:rFonts w:eastAsia="Calibri"/>
          <w:lang w:eastAsia="ru-RU"/>
        </w:rPr>
        <w:t>ий Еврейской автономной области</w:t>
      </w:r>
      <w:r w:rsidR="00F44D3C">
        <w:rPr>
          <w:rFonts w:eastAsia="Calibri"/>
          <w:lang w:eastAsia="ru-RU"/>
        </w:rPr>
        <w:t>»</w:t>
      </w:r>
      <w:r w:rsidR="00EE7305" w:rsidRPr="00EE7305">
        <w:rPr>
          <w:rFonts w:eastAsia="Calibri"/>
          <w:lang w:eastAsia="ru-RU"/>
        </w:rPr>
        <w:t>:</w:t>
      </w:r>
    </w:p>
    <w:tbl>
      <w:tblPr>
        <w:tblpPr w:leftFromText="180" w:rightFromText="180" w:vertAnchor="text" w:horzAnchor="margin" w:tblpY="8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09"/>
      </w:tblGrid>
      <w:tr w:rsidR="00932988" w:rsidRPr="00EE7305" w:rsidTr="00214063">
        <w:tc>
          <w:tcPr>
            <w:tcW w:w="1250" w:type="pct"/>
          </w:tcPr>
          <w:p w:rsidR="00932988" w:rsidRPr="00EE7305" w:rsidRDefault="00A13E23" w:rsidP="009329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932988" w:rsidRPr="00EE7305">
              <w:rPr>
                <w:rFonts w:eastAsia="Calibri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750" w:type="pct"/>
          </w:tcPr>
          <w:p w:rsidR="00932988" w:rsidRPr="00EE7305" w:rsidRDefault="00932988" w:rsidP="009329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Общий объем финансировани</w:t>
            </w:r>
            <w:r w:rsidR="001D045E">
              <w:rPr>
                <w:rFonts w:eastAsia="Calibri"/>
                <w:sz w:val="24"/>
                <w:szCs w:val="24"/>
                <w:lang w:eastAsia="ru-RU"/>
              </w:rPr>
              <w:t>я подпрограммы составляет 5457</w:t>
            </w:r>
            <w:r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1D045E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EE7305">
              <w:rPr>
                <w:rFonts w:eastAsia="Calibri"/>
                <w:sz w:val="24"/>
                <w:szCs w:val="24"/>
                <w:lang w:eastAsia="ru-RU"/>
              </w:rPr>
              <w:t xml:space="preserve"> тыс. рублей за счет средств областного бюджета, в том числе по годам:</w:t>
            </w:r>
          </w:p>
          <w:p w:rsidR="00932988" w:rsidRPr="00EE7305" w:rsidRDefault="00932988" w:rsidP="009329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2016 год - 350,0 тыс. рублей;</w:t>
            </w:r>
          </w:p>
          <w:p w:rsidR="00932988" w:rsidRPr="00EE7305" w:rsidRDefault="00932988" w:rsidP="009329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2017 год - 300,0 тыс. рублей;</w:t>
            </w:r>
          </w:p>
          <w:p w:rsidR="00932988" w:rsidRPr="00EE7305" w:rsidRDefault="00932988" w:rsidP="009329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2018 год - 300,0 тыс. рублей;</w:t>
            </w:r>
          </w:p>
          <w:p w:rsidR="00932988" w:rsidRPr="00EE7305" w:rsidRDefault="00932988" w:rsidP="009329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2019 год - 300,0 тыс. рублей;</w:t>
            </w:r>
          </w:p>
          <w:p w:rsidR="00932988" w:rsidRPr="00EE7305" w:rsidRDefault="001D045E" w:rsidP="009329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2020 год – 2407</w:t>
            </w:r>
            <w:r w:rsidR="00932988">
              <w:rPr>
                <w:rFonts w:eastAsia="Calibri"/>
                <w:sz w:val="24"/>
                <w:szCs w:val="24"/>
                <w:lang w:eastAsia="ru-RU"/>
              </w:rPr>
              <w:t>,</w:t>
            </w: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932988" w:rsidRPr="00EE7305">
              <w:rPr>
                <w:rFonts w:eastAsia="Calibri"/>
                <w:sz w:val="24"/>
                <w:szCs w:val="24"/>
                <w:lang w:eastAsia="ru-RU"/>
              </w:rPr>
              <w:t xml:space="preserve"> тыс. рублей;</w:t>
            </w:r>
          </w:p>
          <w:p w:rsidR="00932988" w:rsidRPr="00EE7305" w:rsidRDefault="00932988" w:rsidP="009329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2021 год - 600,0 тыс. рублей;</w:t>
            </w:r>
          </w:p>
          <w:p w:rsidR="00932988" w:rsidRPr="00EE7305" w:rsidRDefault="00932988" w:rsidP="009329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2022 год - 600,0 тыс. рублей;</w:t>
            </w:r>
          </w:p>
          <w:p w:rsidR="00932988" w:rsidRPr="00EE7305" w:rsidRDefault="00932988" w:rsidP="009329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7305">
              <w:rPr>
                <w:rFonts w:eastAsia="Calibri"/>
                <w:sz w:val="24"/>
                <w:szCs w:val="24"/>
                <w:lang w:eastAsia="ru-RU"/>
              </w:rPr>
              <w:t>2023 год - 600,0 тыс. рублей</w:t>
            </w:r>
            <w:r w:rsidR="00A13E23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EE7305" w:rsidRDefault="00EE7305" w:rsidP="00EE73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5E0B6E">
        <w:rPr>
          <w:rFonts w:eastAsia="Calibri"/>
          <w:lang w:eastAsia="ru-RU"/>
        </w:rPr>
        <w:t xml:space="preserve">- </w:t>
      </w:r>
      <w:hyperlink r:id="rId13" w:history="1">
        <w:r w:rsidRPr="005E0B6E">
          <w:rPr>
            <w:rFonts w:eastAsia="Calibri"/>
            <w:lang w:eastAsia="ru-RU"/>
          </w:rPr>
          <w:t>строку</w:t>
        </w:r>
      </w:hyperlink>
      <w:r>
        <w:rPr>
          <w:rFonts w:eastAsia="Calibri"/>
          <w:lang w:eastAsia="ru-RU"/>
        </w:rPr>
        <w:t xml:space="preserve"> </w:t>
      </w:r>
      <w:r w:rsidR="00F44D3C">
        <w:rPr>
          <w:rFonts w:eastAsia="Calibri"/>
          <w:lang w:eastAsia="ru-RU"/>
        </w:rPr>
        <w:t>«</w:t>
      </w:r>
      <w:r w:rsidRPr="005E0B6E">
        <w:rPr>
          <w:rFonts w:eastAsia="Calibri"/>
          <w:lang w:eastAsia="ru-RU"/>
        </w:rPr>
        <w:t>Объемы бюдж</w:t>
      </w:r>
      <w:r>
        <w:rPr>
          <w:rFonts w:eastAsia="Calibri"/>
          <w:lang w:eastAsia="ru-RU"/>
        </w:rPr>
        <w:t>етных ассигнований подпрограммы</w:t>
      </w:r>
      <w:r w:rsidR="00F44D3C">
        <w:rPr>
          <w:rFonts w:eastAsia="Calibri"/>
          <w:lang w:eastAsia="ru-RU"/>
        </w:rPr>
        <w:t>»</w:t>
      </w:r>
      <w:r w:rsidRPr="005E0B6E">
        <w:rPr>
          <w:rFonts w:eastAsia="Calibri"/>
          <w:lang w:eastAsia="ru-RU"/>
        </w:rPr>
        <w:t xml:space="preserve"> изложить в следующей редакции:</w:t>
      </w:r>
    </w:p>
    <w:p w:rsidR="00932988" w:rsidRDefault="001D045E" w:rsidP="00932988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606AB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.2</w:t>
      </w:r>
      <w:r w:rsidR="009C1725">
        <w:rPr>
          <w:rFonts w:ascii="Times New Roman" w:hAnsi="Times New Roman" w:cs="Times New Roman"/>
          <w:b w:val="0"/>
          <w:sz w:val="28"/>
          <w:szCs w:val="28"/>
        </w:rPr>
        <w:t>.</w:t>
      </w:r>
      <w:r w:rsidR="009329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1725">
        <w:rPr>
          <w:rFonts w:ascii="Times New Roman" w:hAnsi="Times New Roman" w:cs="Times New Roman"/>
          <w:b w:val="0"/>
          <w:sz w:val="28"/>
          <w:szCs w:val="28"/>
        </w:rPr>
        <w:t>В</w:t>
      </w:r>
      <w:r w:rsidR="00932988">
        <w:rPr>
          <w:rFonts w:ascii="Times New Roman" w:hAnsi="Times New Roman" w:cs="Times New Roman"/>
          <w:b w:val="0"/>
          <w:sz w:val="28"/>
          <w:szCs w:val="28"/>
        </w:rPr>
        <w:t xml:space="preserve"> подр</w:t>
      </w:r>
      <w:r w:rsidR="00932988" w:rsidRPr="00D109E3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932988">
        <w:rPr>
          <w:rFonts w:ascii="Times New Roman" w:hAnsi="Times New Roman" w:cs="Times New Roman"/>
          <w:b w:val="0"/>
          <w:sz w:val="28"/>
          <w:szCs w:val="28"/>
        </w:rPr>
        <w:t>е</w:t>
      </w:r>
      <w:r w:rsidR="009C1725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="00932988" w:rsidRPr="00D10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4D3C">
        <w:rPr>
          <w:rFonts w:ascii="Times New Roman" w:hAnsi="Times New Roman" w:cs="Times New Roman"/>
          <w:b w:val="0"/>
          <w:sz w:val="28"/>
          <w:szCs w:val="28"/>
        </w:rPr>
        <w:t>«</w:t>
      </w:r>
      <w:r w:rsidR="00932988" w:rsidRPr="00D109E3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</w:t>
      </w:r>
      <w:r w:rsidR="00F44D3C">
        <w:rPr>
          <w:rFonts w:ascii="Times New Roman" w:hAnsi="Times New Roman" w:cs="Times New Roman"/>
          <w:b w:val="0"/>
          <w:sz w:val="28"/>
          <w:szCs w:val="28"/>
        </w:rPr>
        <w:t>»</w:t>
      </w:r>
      <w:r w:rsidR="00932988" w:rsidRPr="00D109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32988" w:rsidRDefault="009C1725" w:rsidP="00932988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32988">
        <w:rPr>
          <w:rFonts w:ascii="Times New Roman" w:hAnsi="Times New Roman" w:cs="Times New Roman"/>
          <w:b w:val="0"/>
          <w:sz w:val="28"/>
          <w:szCs w:val="28"/>
        </w:rPr>
        <w:t>абзац первый изложить в следующей редакции:</w:t>
      </w:r>
    </w:p>
    <w:p w:rsidR="00932988" w:rsidRPr="00EE7305" w:rsidRDefault="00F44D3C" w:rsidP="009329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t>«</w:t>
      </w:r>
      <w:r w:rsidR="00932988">
        <w:rPr>
          <w:rFonts w:eastAsia="Calibri"/>
          <w:lang w:eastAsia="ru-RU"/>
        </w:rPr>
        <w:t>Общий объем финансирова</w:t>
      </w:r>
      <w:r w:rsidR="001D045E">
        <w:rPr>
          <w:rFonts w:eastAsia="Calibri"/>
          <w:lang w:eastAsia="ru-RU"/>
        </w:rPr>
        <w:t>ния подпрограммы составляет 5457</w:t>
      </w:r>
      <w:r w:rsidR="00932988">
        <w:rPr>
          <w:rFonts w:eastAsia="Calibri"/>
          <w:lang w:eastAsia="ru-RU"/>
        </w:rPr>
        <w:t>,</w:t>
      </w:r>
      <w:r w:rsidR="001D045E">
        <w:rPr>
          <w:rFonts w:eastAsia="Calibri"/>
          <w:lang w:eastAsia="ru-RU"/>
        </w:rPr>
        <w:t>8</w:t>
      </w:r>
      <w:r w:rsidR="00932988">
        <w:rPr>
          <w:rFonts w:eastAsia="Calibri"/>
          <w:lang w:eastAsia="ru-RU"/>
        </w:rPr>
        <w:t xml:space="preserve"> тыс. рублей за счет средств областного бюджета, в том числе по годам:</w:t>
      </w:r>
      <w:r>
        <w:t>»</w:t>
      </w:r>
      <w:r w:rsidR="00932988">
        <w:t>;</w:t>
      </w:r>
    </w:p>
    <w:p w:rsidR="00932988" w:rsidRDefault="009C1725" w:rsidP="009329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988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932988" w:rsidRDefault="00F44D3C" w:rsidP="00932988">
      <w:pPr>
        <w:autoSpaceDE w:val="0"/>
        <w:autoSpaceDN w:val="0"/>
        <w:adjustRightInd w:val="0"/>
        <w:ind w:firstLine="540"/>
        <w:jc w:val="both"/>
      </w:pPr>
      <w:r>
        <w:t>«</w:t>
      </w:r>
      <w:r w:rsidR="001D045E">
        <w:rPr>
          <w:rFonts w:eastAsia="Calibri"/>
          <w:lang w:eastAsia="ru-RU"/>
        </w:rPr>
        <w:t>2020 год – 2407</w:t>
      </w:r>
      <w:r w:rsidR="00932988">
        <w:rPr>
          <w:rFonts w:eastAsia="Calibri"/>
          <w:lang w:eastAsia="ru-RU"/>
        </w:rPr>
        <w:t>,</w:t>
      </w:r>
      <w:r w:rsidR="001D045E">
        <w:rPr>
          <w:rFonts w:eastAsia="Calibri"/>
          <w:lang w:eastAsia="ru-RU"/>
        </w:rPr>
        <w:t>8</w:t>
      </w:r>
      <w:r w:rsidR="00932988">
        <w:rPr>
          <w:rFonts w:eastAsia="Calibri"/>
          <w:lang w:eastAsia="ru-RU"/>
        </w:rPr>
        <w:t xml:space="preserve"> тыс. рублей;</w:t>
      </w:r>
      <w:r>
        <w:t>»</w:t>
      </w:r>
      <w:r w:rsidR="00932988">
        <w:t>.</w:t>
      </w:r>
    </w:p>
    <w:p w:rsidR="00932988" w:rsidRDefault="00932988" w:rsidP="00802456">
      <w:pPr>
        <w:jc w:val="both"/>
      </w:pPr>
      <w:r>
        <w:tab/>
      </w:r>
      <w:r w:rsidR="009C1725">
        <w:t>1.</w:t>
      </w:r>
      <w:r w:rsidR="004606AB">
        <w:t>8</w:t>
      </w:r>
      <w:r w:rsidR="009C1725">
        <w:t>.</w:t>
      </w:r>
      <w:r w:rsidR="001D045E">
        <w:t>3</w:t>
      </w:r>
      <w:r w:rsidR="009C1725">
        <w:t>. Т</w:t>
      </w:r>
      <w:r w:rsidRPr="00932988">
        <w:t xml:space="preserve">аблицу 8 </w:t>
      </w:r>
      <w:r w:rsidR="00F44D3C">
        <w:t>«</w:t>
      </w:r>
      <w:r w:rsidRPr="00932988">
        <w:rPr>
          <w:rFonts w:eastAsia="Calibri"/>
          <w:lang w:eastAsia="ru-RU"/>
        </w:rPr>
        <w:t xml:space="preserve">Структура финансирования подпрограммы </w:t>
      </w:r>
      <w:r w:rsidR="00F44D3C">
        <w:rPr>
          <w:rFonts w:eastAsia="Calibri"/>
          <w:lang w:eastAsia="ru-RU"/>
        </w:rPr>
        <w:t>«</w:t>
      </w:r>
      <w:r w:rsidRPr="00932988">
        <w:rPr>
          <w:rFonts w:eastAsia="Calibri"/>
          <w:lang w:eastAsia="ru-RU"/>
        </w:rPr>
        <w:t>Государственная поддержка социально ориентированных некоммерческих организац</w:t>
      </w:r>
      <w:r>
        <w:rPr>
          <w:rFonts w:eastAsia="Calibri"/>
          <w:lang w:eastAsia="ru-RU"/>
        </w:rPr>
        <w:t>ий Еврейской автономной области</w:t>
      </w:r>
      <w:r w:rsidR="00F44D3C">
        <w:rPr>
          <w:rFonts w:eastAsia="Calibri"/>
          <w:lang w:eastAsia="ru-RU"/>
        </w:rPr>
        <w:t>»</w:t>
      </w:r>
      <w:r w:rsidRPr="00932988">
        <w:rPr>
          <w:rFonts w:eastAsia="Calibri"/>
          <w:lang w:eastAsia="ru-RU"/>
        </w:rPr>
        <w:t xml:space="preserve"> </w:t>
      </w:r>
      <w:r w:rsidRPr="00932988">
        <w:t>изложить в следующей редакции:</w:t>
      </w:r>
    </w:p>
    <w:p w:rsidR="00932988" w:rsidRDefault="00932988" w:rsidP="00932988">
      <w:pPr>
        <w:autoSpaceDE w:val="0"/>
        <w:autoSpaceDN w:val="0"/>
        <w:adjustRightInd w:val="0"/>
        <w:ind w:firstLine="540"/>
        <w:jc w:val="both"/>
      </w:pPr>
    </w:p>
    <w:p w:rsidR="009C1725" w:rsidRDefault="009C1725" w:rsidP="00932988">
      <w:pPr>
        <w:autoSpaceDE w:val="0"/>
        <w:autoSpaceDN w:val="0"/>
        <w:adjustRightInd w:val="0"/>
        <w:ind w:firstLine="540"/>
        <w:jc w:val="both"/>
        <w:sectPr w:rsidR="009C1725" w:rsidSect="00802456">
          <w:pgSz w:w="11905" w:h="16838"/>
          <w:pgMar w:top="1134" w:right="850" w:bottom="1134" w:left="1701" w:header="709" w:footer="0" w:gutter="0"/>
          <w:cols w:space="720"/>
          <w:docGrid w:linePitch="381"/>
        </w:sectPr>
      </w:pPr>
    </w:p>
    <w:tbl>
      <w:tblPr>
        <w:tblpPr w:leftFromText="180" w:rightFromText="180" w:vertAnchor="page" w:horzAnchor="margin" w:tblpY="283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752"/>
        <w:gridCol w:w="1421"/>
        <w:gridCol w:w="1588"/>
        <w:gridCol w:w="1254"/>
        <w:gridCol w:w="1254"/>
        <w:gridCol w:w="1254"/>
        <w:gridCol w:w="1254"/>
        <w:gridCol w:w="1254"/>
        <w:gridCol w:w="1254"/>
      </w:tblGrid>
      <w:tr w:rsidR="00932988" w:rsidRPr="00932988" w:rsidTr="009C1725"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lastRenderedPageBreak/>
              <w:t>Источники и направления расходов</w:t>
            </w:r>
          </w:p>
        </w:tc>
        <w:tc>
          <w:tcPr>
            <w:tcW w:w="4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932988" w:rsidRPr="00932988" w:rsidTr="009C1725"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932988" w:rsidRPr="00932988" w:rsidTr="009C1725"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2023 год</w:t>
            </w:r>
          </w:p>
        </w:tc>
      </w:tr>
      <w:tr w:rsidR="00932988" w:rsidRPr="00932988" w:rsidTr="009C172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932988" w:rsidRPr="00932988" w:rsidTr="009C17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</w:tr>
      <w:tr w:rsidR="00932988" w:rsidRPr="00932988" w:rsidTr="009C172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1D0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</w:t>
            </w:r>
            <w:r w:rsidR="001D045E">
              <w:rPr>
                <w:rFonts w:eastAsia="Calibri"/>
                <w:sz w:val="24"/>
                <w:szCs w:val="24"/>
                <w:lang w:eastAsia="ru-RU"/>
              </w:rPr>
              <w:t>57</w:t>
            </w:r>
            <w:r w:rsidRPr="00932988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1D045E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1D045E" w:rsidP="001D0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2407</w:t>
            </w:r>
            <w:r w:rsidR="00932988" w:rsidRPr="00932988">
              <w:rPr>
                <w:rFonts w:eastAsia="Calibri"/>
                <w:sz w:val="24"/>
                <w:szCs w:val="24"/>
                <w:lang w:eastAsia="ru-RU"/>
              </w:rPr>
              <w:t>,</w:t>
            </w: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</w:tr>
      <w:tr w:rsidR="00932988" w:rsidRPr="00932988" w:rsidTr="009C172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32988" w:rsidRPr="00932988" w:rsidTr="009C172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32988" w:rsidRPr="00932988" w:rsidTr="009C17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932988" w:rsidRPr="00932988" w:rsidTr="009C172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1D0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54</w:t>
            </w:r>
            <w:r w:rsidRPr="00932988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1D045E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Pr="00932988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1D045E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1D0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240</w:t>
            </w:r>
            <w:r w:rsidR="001D045E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Pr="00932988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1D045E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600,0</w:t>
            </w:r>
            <w:r w:rsidR="00423F17"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</w:tc>
      </w:tr>
      <w:tr w:rsidR="00932988" w:rsidRPr="00932988" w:rsidTr="009C172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32988" w:rsidRPr="00932988" w:rsidTr="009C1725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932988">
              <w:rPr>
                <w:rFonts w:eastAsia="Calibri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88" w:rsidRPr="00932988" w:rsidRDefault="00932988" w:rsidP="009C17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9C1725" w:rsidRDefault="009C1725" w:rsidP="009C1725">
      <w:pPr>
        <w:autoSpaceDE w:val="0"/>
        <w:autoSpaceDN w:val="0"/>
        <w:adjustRightInd w:val="0"/>
        <w:ind w:firstLine="540"/>
        <w:jc w:val="right"/>
      </w:pPr>
      <w:r>
        <w:t>«Таблица 8</w:t>
      </w:r>
    </w:p>
    <w:p w:rsidR="00EE7305" w:rsidRPr="00932988" w:rsidRDefault="009C1725" w:rsidP="007E4E13">
      <w:pPr>
        <w:autoSpaceDE w:val="0"/>
        <w:autoSpaceDN w:val="0"/>
        <w:adjustRightInd w:val="0"/>
        <w:ind w:firstLine="540"/>
        <w:jc w:val="center"/>
      </w:pPr>
      <w:r w:rsidRPr="009C1725">
        <w:t>Структура финансирования подпрограммы «Государственная поддержка социально ориентированных некоммерческих организац</w:t>
      </w:r>
      <w:r>
        <w:t>ий Еврейской автономной области</w:t>
      </w:r>
    </w:p>
    <w:p w:rsidR="006973E4" w:rsidRPr="006973E4" w:rsidRDefault="006973E4" w:rsidP="006973E4">
      <w:pPr>
        <w:jc w:val="both"/>
      </w:pPr>
    </w:p>
    <w:p w:rsidR="006973E4" w:rsidRPr="006973E4" w:rsidRDefault="006973E4" w:rsidP="006973E4">
      <w:pPr>
        <w:jc w:val="both"/>
        <w:sectPr w:rsidR="006973E4" w:rsidRPr="006973E4" w:rsidSect="00802456">
          <w:pgSz w:w="16838" w:h="11905" w:orient="landscape"/>
          <w:pgMar w:top="1134" w:right="850" w:bottom="1134" w:left="1701" w:header="709" w:footer="0" w:gutter="0"/>
          <w:cols w:space="720"/>
          <w:docGrid w:linePitch="381"/>
        </w:sectPr>
      </w:pPr>
    </w:p>
    <w:p w:rsidR="006973E4" w:rsidRPr="006973E4" w:rsidRDefault="006973E4" w:rsidP="008F1E5A">
      <w:pPr>
        <w:ind w:firstLine="708"/>
        <w:jc w:val="both"/>
      </w:pPr>
      <w:bookmarkStart w:id="1" w:name="P2182"/>
      <w:bookmarkEnd w:id="1"/>
      <w:r>
        <w:lastRenderedPageBreak/>
        <w:t>2. Настоящее постановление вступает в силу со дня его официального опубликования.</w:t>
      </w:r>
    </w:p>
    <w:p w:rsidR="00CA60C3" w:rsidRDefault="00CA60C3" w:rsidP="00CA60C3">
      <w:pPr>
        <w:jc w:val="both"/>
      </w:pPr>
    </w:p>
    <w:p w:rsidR="006973E4" w:rsidRDefault="006973E4" w:rsidP="00CA60C3">
      <w:pPr>
        <w:jc w:val="both"/>
      </w:pPr>
    </w:p>
    <w:p w:rsidR="00CA60C3" w:rsidRDefault="00CA60C3" w:rsidP="00CA60C3">
      <w:pPr>
        <w:jc w:val="both"/>
      </w:pPr>
    </w:p>
    <w:p w:rsidR="00CA60C3" w:rsidRDefault="001D045E" w:rsidP="00CA60C3">
      <w:pPr>
        <w:jc w:val="both"/>
      </w:pPr>
      <w:r>
        <w:t>Г</w:t>
      </w:r>
      <w:r w:rsidR="00CA60C3">
        <w:t>убернатор области</w:t>
      </w:r>
      <w:r w:rsidR="00CA60C3">
        <w:tab/>
      </w:r>
      <w:r w:rsidR="00CA60C3">
        <w:tab/>
      </w:r>
      <w:r w:rsidR="00CA60C3">
        <w:tab/>
      </w:r>
      <w:r w:rsidR="00CA60C3">
        <w:tab/>
      </w:r>
      <w:r w:rsidR="00CA60C3">
        <w:tab/>
      </w:r>
      <w:r w:rsidR="00CA60C3">
        <w:tab/>
      </w:r>
      <w:r w:rsidR="00CA60C3">
        <w:tab/>
      </w:r>
      <w:r w:rsidR="00994599">
        <w:t xml:space="preserve">   </w:t>
      </w:r>
      <w:r w:rsidR="00CA60C3">
        <w:t>Р.Э. Гольдштейн</w:t>
      </w:r>
    </w:p>
    <w:sectPr w:rsidR="00CA60C3" w:rsidSect="006973E4">
      <w:pgSz w:w="11905" w:h="16838"/>
      <w:pgMar w:top="1134" w:right="850" w:bottom="1134" w:left="1701" w:header="709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1E" w:rsidRDefault="006E751E" w:rsidP="006756FC">
      <w:r>
        <w:separator/>
      </w:r>
    </w:p>
  </w:endnote>
  <w:endnote w:type="continuationSeparator" w:id="0">
    <w:p w:rsidR="006E751E" w:rsidRDefault="006E751E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1E" w:rsidRDefault="006E751E" w:rsidP="006756FC">
      <w:r>
        <w:separator/>
      </w:r>
    </w:p>
  </w:footnote>
  <w:footnote w:type="continuationSeparator" w:id="0">
    <w:p w:rsidR="006E751E" w:rsidRDefault="006E751E" w:rsidP="0067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2D" w:rsidRPr="00D92D7D" w:rsidRDefault="008B5B2D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D92D7D">
      <w:rPr>
        <w:sz w:val="24"/>
      </w:rPr>
      <w:fldChar w:fldCharType="begin"/>
    </w:r>
    <w:r w:rsidRPr="00D92D7D">
      <w:rPr>
        <w:sz w:val="24"/>
      </w:rPr>
      <w:instrText xml:space="preserve"> PAGE   \* MERGEFORMAT </w:instrText>
    </w:r>
    <w:r w:rsidRPr="00D92D7D">
      <w:rPr>
        <w:sz w:val="24"/>
      </w:rPr>
      <w:fldChar w:fldCharType="separate"/>
    </w:r>
    <w:r w:rsidR="00860BCD">
      <w:rPr>
        <w:noProof/>
        <w:sz w:val="24"/>
      </w:rPr>
      <w:t>27</w:t>
    </w:r>
    <w:r w:rsidRPr="00D92D7D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5C63"/>
    <w:rsid w:val="00016B07"/>
    <w:rsid w:val="000279E7"/>
    <w:rsid w:val="000319B6"/>
    <w:rsid w:val="0004161C"/>
    <w:rsid w:val="00060BDD"/>
    <w:rsid w:val="000632D0"/>
    <w:rsid w:val="000674DB"/>
    <w:rsid w:val="00067D03"/>
    <w:rsid w:val="00084738"/>
    <w:rsid w:val="00097128"/>
    <w:rsid w:val="000A4E75"/>
    <w:rsid w:val="000B1440"/>
    <w:rsid w:val="000B1604"/>
    <w:rsid w:val="000B597B"/>
    <w:rsid w:val="000C0A13"/>
    <w:rsid w:val="000C43B3"/>
    <w:rsid w:val="000D3922"/>
    <w:rsid w:val="000D3D4D"/>
    <w:rsid w:val="000D5799"/>
    <w:rsid w:val="000D74F7"/>
    <w:rsid w:val="000E31A9"/>
    <w:rsid w:val="000E4373"/>
    <w:rsid w:val="000F18DD"/>
    <w:rsid w:val="00103CE5"/>
    <w:rsid w:val="00117F93"/>
    <w:rsid w:val="001236C9"/>
    <w:rsid w:val="001254B8"/>
    <w:rsid w:val="001308F4"/>
    <w:rsid w:val="00134B40"/>
    <w:rsid w:val="00136D2D"/>
    <w:rsid w:val="00137BD2"/>
    <w:rsid w:val="00142B58"/>
    <w:rsid w:val="00143CC9"/>
    <w:rsid w:val="00146B82"/>
    <w:rsid w:val="0014757A"/>
    <w:rsid w:val="001514D4"/>
    <w:rsid w:val="001526DD"/>
    <w:rsid w:val="00157E51"/>
    <w:rsid w:val="00167BDD"/>
    <w:rsid w:val="0017315D"/>
    <w:rsid w:val="00181312"/>
    <w:rsid w:val="00185746"/>
    <w:rsid w:val="001862F8"/>
    <w:rsid w:val="00187D37"/>
    <w:rsid w:val="00193B54"/>
    <w:rsid w:val="0019622C"/>
    <w:rsid w:val="001A1A8B"/>
    <w:rsid w:val="001A2AD6"/>
    <w:rsid w:val="001B1CCA"/>
    <w:rsid w:val="001B1E47"/>
    <w:rsid w:val="001B26CE"/>
    <w:rsid w:val="001C5366"/>
    <w:rsid w:val="001D045E"/>
    <w:rsid w:val="001D0D03"/>
    <w:rsid w:val="001D76F3"/>
    <w:rsid w:val="001E0016"/>
    <w:rsid w:val="001E07D7"/>
    <w:rsid w:val="001E2660"/>
    <w:rsid w:val="001E5D77"/>
    <w:rsid w:val="001F146A"/>
    <w:rsid w:val="001F23EF"/>
    <w:rsid w:val="001F3E21"/>
    <w:rsid w:val="001F62DD"/>
    <w:rsid w:val="001F7DFD"/>
    <w:rsid w:val="0020571C"/>
    <w:rsid w:val="00214063"/>
    <w:rsid w:val="0022114D"/>
    <w:rsid w:val="00224633"/>
    <w:rsid w:val="00226B9B"/>
    <w:rsid w:val="002338F8"/>
    <w:rsid w:val="00234C8F"/>
    <w:rsid w:val="002350F4"/>
    <w:rsid w:val="00241E15"/>
    <w:rsid w:val="00243E95"/>
    <w:rsid w:val="002457B1"/>
    <w:rsid w:val="0025296D"/>
    <w:rsid w:val="00261875"/>
    <w:rsid w:val="002659E9"/>
    <w:rsid w:val="00267409"/>
    <w:rsid w:val="00270623"/>
    <w:rsid w:val="002845CE"/>
    <w:rsid w:val="002866D5"/>
    <w:rsid w:val="00291AF3"/>
    <w:rsid w:val="002955D9"/>
    <w:rsid w:val="002967EF"/>
    <w:rsid w:val="002A3088"/>
    <w:rsid w:val="002B1294"/>
    <w:rsid w:val="002B3A33"/>
    <w:rsid w:val="002B3FAA"/>
    <w:rsid w:val="002C1B04"/>
    <w:rsid w:val="002D09FD"/>
    <w:rsid w:val="002D121D"/>
    <w:rsid w:val="002D3202"/>
    <w:rsid w:val="002E5F39"/>
    <w:rsid w:val="002F36CC"/>
    <w:rsid w:val="002F4989"/>
    <w:rsid w:val="003021D3"/>
    <w:rsid w:val="0031291E"/>
    <w:rsid w:val="00312F34"/>
    <w:rsid w:val="003144A3"/>
    <w:rsid w:val="00324435"/>
    <w:rsid w:val="00325278"/>
    <w:rsid w:val="00326C52"/>
    <w:rsid w:val="00326DFE"/>
    <w:rsid w:val="00336DBD"/>
    <w:rsid w:val="00337327"/>
    <w:rsid w:val="00337509"/>
    <w:rsid w:val="0033775C"/>
    <w:rsid w:val="00351339"/>
    <w:rsid w:val="0035783C"/>
    <w:rsid w:val="003610B7"/>
    <w:rsid w:val="0036499E"/>
    <w:rsid w:val="00367E74"/>
    <w:rsid w:val="00370918"/>
    <w:rsid w:val="00382F06"/>
    <w:rsid w:val="00391E0A"/>
    <w:rsid w:val="00393A54"/>
    <w:rsid w:val="003A0103"/>
    <w:rsid w:val="003A449E"/>
    <w:rsid w:val="003B2662"/>
    <w:rsid w:val="003B5B58"/>
    <w:rsid w:val="003C7385"/>
    <w:rsid w:val="003D0FBA"/>
    <w:rsid w:val="003D1B17"/>
    <w:rsid w:val="003D238F"/>
    <w:rsid w:val="003D4850"/>
    <w:rsid w:val="003D5D7D"/>
    <w:rsid w:val="004033C0"/>
    <w:rsid w:val="004048C7"/>
    <w:rsid w:val="00406E98"/>
    <w:rsid w:val="0041160A"/>
    <w:rsid w:val="00416DC6"/>
    <w:rsid w:val="004230C4"/>
    <w:rsid w:val="00423F17"/>
    <w:rsid w:val="00437D32"/>
    <w:rsid w:val="0046063B"/>
    <w:rsid w:val="004606AB"/>
    <w:rsid w:val="00482402"/>
    <w:rsid w:val="00483307"/>
    <w:rsid w:val="00486937"/>
    <w:rsid w:val="00487257"/>
    <w:rsid w:val="004878DC"/>
    <w:rsid w:val="00490B8B"/>
    <w:rsid w:val="00491A45"/>
    <w:rsid w:val="00492070"/>
    <w:rsid w:val="004A2BFA"/>
    <w:rsid w:val="004A7AF2"/>
    <w:rsid w:val="004B2DAC"/>
    <w:rsid w:val="004B4C1E"/>
    <w:rsid w:val="004C27A2"/>
    <w:rsid w:val="004C7B9C"/>
    <w:rsid w:val="004D6D99"/>
    <w:rsid w:val="004F5C65"/>
    <w:rsid w:val="00501420"/>
    <w:rsid w:val="005032A1"/>
    <w:rsid w:val="0051022A"/>
    <w:rsid w:val="00513ADC"/>
    <w:rsid w:val="00514B53"/>
    <w:rsid w:val="00516245"/>
    <w:rsid w:val="0052329E"/>
    <w:rsid w:val="005317DD"/>
    <w:rsid w:val="00531F99"/>
    <w:rsid w:val="005329A2"/>
    <w:rsid w:val="00546348"/>
    <w:rsid w:val="00554116"/>
    <w:rsid w:val="00564330"/>
    <w:rsid w:val="00567637"/>
    <w:rsid w:val="00573234"/>
    <w:rsid w:val="0057467F"/>
    <w:rsid w:val="00575348"/>
    <w:rsid w:val="0057544D"/>
    <w:rsid w:val="00580E12"/>
    <w:rsid w:val="005810F7"/>
    <w:rsid w:val="0058170C"/>
    <w:rsid w:val="005902BB"/>
    <w:rsid w:val="00590A28"/>
    <w:rsid w:val="00593E92"/>
    <w:rsid w:val="0059677E"/>
    <w:rsid w:val="005A2856"/>
    <w:rsid w:val="005A5103"/>
    <w:rsid w:val="005B4C70"/>
    <w:rsid w:val="005C5606"/>
    <w:rsid w:val="005D4B56"/>
    <w:rsid w:val="005E0B6E"/>
    <w:rsid w:val="005E2B34"/>
    <w:rsid w:val="005E531C"/>
    <w:rsid w:val="005F2554"/>
    <w:rsid w:val="005F29A1"/>
    <w:rsid w:val="006013F6"/>
    <w:rsid w:val="00603468"/>
    <w:rsid w:val="00616A9B"/>
    <w:rsid w:val="006239BB"/>
    <w:rsid w:val="00630132"/>
    <w:rsid w:val="00644FAC"/>
    <w:rsid w:val="00656068"/>
    <w:rsid w:val="00670D2A"/>
    <w:rsid w:val="00672107"/>
    <w:rsid w:val="006756FC"/>
    <w:rsid w:val="006852C4"/>
    <w:rsid w:val="00691D31"/>
    <w:rsid w:val="00693872"/>
    <w:rsid w:val="00694577"/>
    <w:rsid w:val="006946ED"/>
    <w:rsid w:val="006973E4"/>
    <w:rsid w:val="006A0BBA"/>
    <w:rsid w:val="006A1205"/>
    <w:rsid w:val="006A74D4"/>
    <w:rsid w:val="006B0CCA"/>
    <w:rsid w:val="006B6765"/>
    <w:rsid w:val="006C07B8"/>
    <w:rsid w:val="006D7C48"/>
    <w:rsid w:val="006E264D"/>
    <w:rsid w:val="006E34B4"/>
    <w:rsid w:val="006E62A4"/>
    <w:rsid w:val="006E751E"/>
    <w:rsid w:val="006E7A5E"/>
    <w:rsid w:val="006F2054"/>
    <w:rsid w:val="006F476E"/>
    <w:rsid w:val="00701244"/>
    <w:rsid w:val="00702C2E"/>
    <w:rsid w:val="00714A3A"/>
    <w:rsid w:val="00716B59"/>
    <w:rsid w:val="00721DBC"/>
    <w:rsid w:val="007231FA"/>
    <w:rsid w:val="00733275"/>
    <w:rsid w:val="007355CE"/>
    <w:rsid w:val="00736150"/>
    <w:rsid w:val="00741E7C"/>
    <w:rsid w:val="007423D8"/>
    <w:rsid w:val="00742CC3"/>
    <w:rsid w:val="007510AB"/>
    <w:rsid w:val="00751A94"/>
    <w:rsid w:val="00753C6E"/>
    <w:rsid w:val="00761130"/>
    <w:rsid w:val="007624A6"/>
    <w:rsid w:val="0077239B"/>
    <w:rsid w:val="0077557F"/>
    <w:rsid w:val="0078090F"/>
    <w:rsid w:val="00785DF1"/>
    <w:rsid w:val="007930CF"/>
    <w:rsid w:val="00793615"/>
    <w:rsid w:val="00795E0D"/>
    <w:rsid w:val="007964B5"/>
    <w:rsid w:val="007A1086"/>
    <w:rsid w:val="007A29BC"/>
    <w:rsid w:val="007A4E58"/>
    <w:rsid w:val="007A6314"/>
    <w:rsid w:val="007A760A"/>
    <w:rsid w:val="007B1EB9"/>
    <w:rsid w:val="007D4306"/>
    <w:rsid w:val="007D597A"/>
    <w:rsid w:val="007D6A38"/>
    <w:rsid w:val="007D6F22"/>
    <w:rsid w:val="007E036D"/>
    <w:rsid w:val="007E1F07"/>
    <w:rsid w:val="007E4512"/>
    <w:rsid w:val="007E4E13"/>
    <w:rsid w:val="007E530E"/>
    <w:rsid w:val="007E6A3C"/>
    <w:rsid w:val="007F194C"/>
    <w:rsid w:val="007F3346"/>
    <w:rsid w:val="007F37AC"/>
    <w:rsid w:val="00802456"/>
    <w:rsid w:val="008040CD"/>
    <w:rsid w:val="0080512C"/>
    <w:rsid w:val="00807C67"/>
    <w:rsid w:val="00813528"/>
    <w:rsid w:val="00814B5B"/>
    <w:rsid w:val="008170F7"/>
    <w:rsid w:val="00820450"/>
    <w:rsid w:val="00824419"/>
    <w:rsid w:val="00826406"/>
    <w:rsid w:val="00833BA7"/>
    <w:rsid w:val="00833EB1"/>
    <w:rsid w:val="00836498"/>
    <w:rsid w:val="0084210F"/>
    <w:rsid w:val="00843970"/>
    <w:rsid w:val="008447D4"/>
    <w:rsid w:val="008451CF"/>
    <w:rsid w:val="0085058D"/>
    <w:rsid w:val="00860BCD"/>
    <w:rsid w:val="00861594"/>
    <w:rsid w:val="008635CE"/>
    <w:rsid w:val="00867144"/>
    <w:rsid w:val="008735CE"/>
    <w:rsid w:val="008762A0"/>
    <w:rsid w:val="00881554"/>
    <w:rsid w:val="0088288F"/>
    <w:rsid w:val="00886C30"/>
    <w:rsid w:val="00896531"/>
    <w:rsid w:val="008970D3"/>
    <w:rsid w:val="008A25C5"/>
    <w:rsid w:val="008B5B2D"/>
    <w:rsid w:val="008B66B3"/>
    <w:rsid w:val="008D3FF8"/>
    <w:rsid w:val="008E5AF4"/>
    <w:rsid w:val="008F0F2B"/>
    <w:rsid w:val="008F12BD"/>
    <w:rsid w:val="008F1E5A"/>
    <w:rsid w:val="008F5E9A"/>
    <w:rsid w:val="00901E3B"/>
    <w:rsid w:val="00902F87"/>
    <w:rsid w:val="0091078E"/>
    <w:rsid w:val="00911B4F"/>
    <w:rsid w:val="00915474"/>
    <w:rsid w:val="0091766D"/>
    <w:rsid w:val="009212A7"/>
    <w:rsid w:val="00931D8D"/>
    <w:rsid w:val="009325D1"/>
    <w:rsid w:val="00932913"/>
    <w:rsid w:val="00932988"/>
    <w:rsid w:val="0094194B"/>
    <w:rsid w:val="0095085B"/>
    <w:rsid w:val="00954C8A"/>
    <w:rsid w:val="00970954"/>
    <w:rsid w:val="009868EE"/>
    <w:rsid w:val="00986F90"/>
    <w:rsid w:val="00990811"/>
    <w:rsid w:val="00993570"/>
    <w:rsid w:val="00994599"/>
    <w:rsid w:val="00994A27"/>
    <w:rsid w:val="009963DD"/>
    <w:rsid w:val="00997326"/>
    <w:rsid w:val="009A005D"/>
    <w:rsid w:val="009A100A"/>
    <w:rsid w:val="009B10E2"/>
    <w:rsid w:val="009C075B"/>
    <w:rsid w:val="009C1725"/>
    <w:rsid w:val="009C6B0B"/>
    <w:rsid w:val="009C79A7"/>
    <w:rsid w:val="009C7F1F"/>
    <w:rsid w:val="009D2124"/>
    <w:rsid w:val="009E01D4"/>
    <w:rsid w:val="009E1214"/>
    <w:rsid w:val="009E4B51"/>
    <w:rsid w:val="009E6623"/>
    <w:rsid w:val="009E78A1"/>
    <w:rsid w:val="009F2530"/>
    <w:rsid w:val="00A061D8"/>
    <w:rsid w:val="00A06E70"/>
    <w:rsid w:val="00A10896"/>
    <w:rsid w:val="00A13E23"/>
    <w:rsid w:val="00A21E7E"/>
    <w:rsid w:val="00A246D5"/>
    <w:rsid w:val="00A25320"/>
    <w:rsid w:val="00A269D8"/>
    <w:rsid w:val="00A313F8"/>
    <w:rsid w:val="00A325B6"/>
    <w:rsid w:val="00A43094"/>
    <w:rsid w:val="00A46E4A"/>
    <w:rsid w:val="00A65747"/>
    <w:rsid w:val="00A821EE"/>
    <w:rsid w:val="00A8240D"/>
    <w:rsid w:val="00A83105"/>
    <w:rsid w:val="00A9094B"/>
    <w:rsid w:val="00A928BC"/>
    <w:rsid w:val="00A9637D"/>
    <w:rsid w:val="00AA097E"/>
    <w:rsid w:val="00AA1F87"/>
    <w:rsid w:val="00AA2D7E"/>
    <w:rsid w:val="00AA76A5"/>
    <w:rsid w:val="00AB27DB"/>
    <w:rsid w:val="00AB48E2"/>
    <w:rsid w:val="00AB7E8A"/>
    <w:rsid w:val="00AC3470"/>
    <w:rsid w:val="00AC49FB"/>
    <w:rsid w:val="00AC7DB9"/>
    <w:rsid w:val="00AD1335"/>
    <w:rsid w:val="00AD1665"/>
    <w:rsid w:val="00AD2F84"/>
    <w:rsid w:val="00AD4249"/>
    <w:rsid w:val="00AD7E21"/>
    <w:rsid w:val="00AE15B8"/>
    <w:rsid w:val="00AE3BB6"/>
    <w:rsid w:val="00AE4A83"/>
    <w:rsid w:val="00AE4D60"/>
    <w:rsid w:val="00AF0169"/>
    <w:rsid w:val="00AF17F5"/>
    <w:rsid w:val="00AF7C74"/>
    <w:rsid w:val="00B0230C"/>
    <w:rsid w:val="00B04EDB"/>
    <w:rsid w:val="00B06118"/>
    <w:rsid w:val="00B1409D"/>
    <w:rsid w:val="00B206CD"/>
    <w:rsid w:val="00B21AAF"/>
    <w:rsid w:val="00B403F0"/>
    <w:rsid w:val="00B42188"/>
    <w:rsid w:val="00B4543D"/>
    <w:rsid w:val="00B46A7A"/>
    <w:rsid w:val="00B4765F"/>
    <w:rsid w:val="00B51EBD"/>
    <w:rsid w:val="00B5270D"/>
    <w:rsid w:val="00B551EB"/>
    <w:rsid w:val="00B618B8"/>
    <w:rsid w:val="00B61DE4"/>
    <w:rsid w:val="00B67B6F"/>
    <w:rsid w:val="00B70023"/>
    <w:rsid w:val="00B74127"/>
    <w:rsid w:val="00B85C3E"/>
    <w:rsid w:val="00B9267F"/>
    <w:rsid w:val="00B95945"/>
    <w:rsid w:val="00BA0E93"/>
    <w:rsid w:val="00BA40DC"/>
    <w:rsid w:val="00BA5F3C"/>
    <w:rsid w:val="00BA7F1F"/>
    <w:rsid w:val="00BB28C2"/>
    <w:rsid w:val="00BB5E74"/>
    <w:rsid w:val="00BB7F19"/>
    <w:rsid w:val="00BC0336"/>
    <w:rsid w:val="00BC1599"/>
    <w:rsid w:val="00BC2561"/>
    <w:rsid w:val="00BD0519"/>
    <w:rsid w:val="00BD07FD"/>
    <w:rsid w:val="00BD1861"/>
    <w:rsid w:val="00BE1A37"/>
    <w:rsid w:val="00BE4745"/>
    <w:rsid w:val="00BF0099"/>
    <w:rsid w:val="00BF4A01"/>
    <w:rsid w:val="00BF75C6"/>
    <w:rsid w:val="00C01397"/>
    <w:rsid w:val="00C01CA0"/>
    <w:rsid w:val="00C02126"/>
    <w:rsid w:val="00C07593"/>
    <w:rsid w:val="00C3220A"/>
    <w:rsid w:val="00C339FE"/>
    <w:rsid w:val="00C341C6"/>
    <w:rsid w:val="00C34DCA"/>
    <w:rsid w:val="00C404FB"/>
    <w:rsid w:val="00C51643"/>
    <w:rsid w:val="00C51CFB"/>
    <w:rsid w:val="00C55BD9"/>
    <w:rsid w:val="00C5642D"/>
    <w:rsid w:val="00C576B0"/>
    <w:rsid w:val="00C60083"/>
    <w:rsid w:val="00C70039"/>
    <w:rsid w:val="00C9419C"/>
    <w:rsid w:val="00C9472D"/>
    <w:rsid w:val="00C974D9"/>
    <w:rsid w:val="00CA00CB"/>
    <w:rsid w:val="00CA3EF5"/>
    <w:rsid w:val="00CA51E9"/>
    <w:rsid w:val="00CA56EC"/>
    <w:rsid w:val="00CA60C3"/>
    <w:rsid w:val="00CB4338"/>
    <w:rsid w:val="00CB4848"/>
    <w:rsid w:val="00CB5FCD"/>
    <w:rsid w:val="00CC1556"/>
    <w:rsid w:val="00CE42B8"/>
    <w:rsid w:val="00CE54E4"/>
    <w:rsid w:val="00CE72C7"/>
    <w:rsid w:val="00CF333E"/>
    <w:rsid w:val="00CF4769"/>
    <w:rsid w:val="00CF673C"/>
    <w:rsid w:val="00CF7DD2"/>
    <w:rsid w:val="00D109E3"/>
    <w:rsid w:val="00D12236"/>
    <w:rsid w:val="00D14935"/>
    <w:rsid w:val="00D211B8"/>
    <w:rsid w:val="00D21EEB"/>
    <w:rsid w:val="00D24596"/>
    <w:rsid w:val="00D2617C"/>
    <w:rsid w:val="00D40028"/>
    <w:rsid w:val="00D43E02"/>
    <w:rsid w:val="00D457E8"/>
    <w:rsid w:val="00D5129F"/>
    <w:rsid w:val="00D6456E"/>
    <w:rsid w:val="00D71849"/>
    <w:rsid w:val="00D80742"/>
    <w:rsid w:val="00D8678B"/>
    <w:rsid w:val="00D86AEB"/>
    <w:rsid w:val="00D92D7D"/>
    <w:rsid w:val="00D96D2B"/>
    <w:rsid w:val="00DA078B"/>
    <w:rsid w:val="00DA2964"/>
    <w:rsid w:val="00DA373F"/>
    <w:rsid w:val="00DA4973"/>
    <w:rsid w:val="00DB6609"/>
    <w:rsid w:val="00DB7544"/>
    <w:rsid w:val="00DB7F99"/>
    <w:rsid w:val="00DC026D"/>
    <w:rsid w:val="00DC02E5"/>
    <w:rsid w:val="00DC2A21"/>
    <w:rsid w:val="00DC6448"/>
    <w:rsid w:val="00DD11FC"/>
    <w:rsid w:val="00DD3877"/>
    <w:rsid w:val="00DD7759"/>
    <w:rsid w:val="00DE0B9C"/>
    <w:rsid w:val="00DF4E0D"/>
    <w:rsid w:val="00DF77B5"/>
    <w:rsid w:val="00E06F4D"/>
    <w:rsid w:val="00E07C3C"/>
    <w:rsid w:val="00E16114"/>
    <w:rsid w:val="00E23657"/>
    <w:rsid w:val="00E24C40"/>
    <w:rsid w:val="00E27973"/>
    <w:rsid w:val="00E35FF3"/>
    <w:rsid w:val="00E40ECD"/>
    <w:rsid w:val="00E44CC5"/>
    <w:rsid w:val="00E45C3A"/>
    <w:rsid w:val="00E50C01"/>
    <w:rsid w:val="00E51172"/>
    <w:rsid w:val="00E56C3E"/>
    <w:rsid w:val="00E62A7A"/>
    <w:rsid w:val="00E733A5"/>
    <w:rsid w:val="00E74F10"/>
    <w:rsid w:val="00E75D33"/>
    <w:rsid w:val="00E77A7D"/>
    <w:rsid w:val="00E81D72"/>
    <w:rsid w:val="00E826BC"/>
    <w:rsid w:val="00E83CD7"/>
    <w:rsid w:val="00E94330"/>
    <w:rsid w:val="00E9584F"/>
    <w:rsid w:val="00EA0E24"/>
    <w:rsid w:val="00EA108E"/>
    <w:rsid w:val="00EB38D7"/>
    <w:rsid w:val="00EB4139"/>
    <w:rsid w:val="00EB5B45"/>
    <w:rsid w:val="00EB6010"/>
    <w:rsid w:val="00EC0FCD"/>
    <w:rsid w:val="00EC6341"/>
    <w:rsid w:val="00ED2E81"/>
    <w:rsid w:val="00ED2E9E"/>
    <w:rsid w:val="00ED68E1"/>
    <w:rsid w:val="00EE1D6A"/>
    <w:rsid w:val="00EE2814"/>
    <w:rsid w:val="00EE7305"/>
    <w:rsid w:val="00EF75CB"/>
    <w:rsid w:val="00F010AD"/>
    <w:rsid w:val="00F01982"/>
    <w:rsid w:val="00F027A0"/>
    <w:rsid w:val="00F03F8A"/>
    <w:rsid w:val="00F064C8"/>
    <w:rsid w:val="00F10206"/>
    <w:rsid w:val="00F10FC2"/>
    <w:rsid w:val="00F22DA9"/>
    <w:rsid w:val="00F24149"/>
    <w:rsid w:val="00F25B70"/>
    <w:rsid w:val="00F27B2C"/>
    <w:rsid w:val="00F35CE8"/>
    <w:rsid w:val="00F43C2D"/>
    <w:rsid w:val="00F44D3C"/>
    <w:rsid w:val="00F50210"/>
    <w:rsid w:val="00F50403"/>
    <w:rsid w:val="00F55A47"/>
    <w:rsid w:val="00F61C39"/>
    <w:rsid w:val="00F627B5"/>
    <w:rsid w:val="00F74332"/>
    <w:rsid w:val="00F81A6C"/>
    <w:rsid w:val="00F83EED"/>
    <w:rsid w:val="00F861BE"/>
    <w:rsid w:val="00F90B9E"/>
    <w:rsid w:val="00F9635F"/>
    <w:rsid w:val="00F96446"/>
    <w:rsid w:val="00FA5BB4"/>
    <w:rsid w:val="00FA6397"/>
    <w:rsid w:val="00FB3328"/>
    <w:rsid w:val="00FB4BF4"/>
    <w:rsid w:val="00FC5659"/>
    <w:rsid w:val="00FD0052"/>
    <w:rsid w:val="00FD1F57"/>
    <w:rsid w:val="00FD2866"/>
    <w:rsid w:val="00FD4E9A"/>
    <w:rsid w:val="00FD651E"/>
    <w:rsid w:val="00FE0A07"/>
    <w:rsid w:val="00FE0A1F"/>
    <w:rsid w:val="00FE370E"/>
    <w:rsid w:val="00FF0C93"/>
    <w:rsid w:val="00FF24BE"/>
    <w:rsid w:val="00FF5770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650E"/>
  <w15:docId w15:val="{912A9999-8800-4ABF-8E69-C203CE11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674DB"/>
    <w:rPr>
      <w:rFonts w:ascii="Times New Roman" w:eastAsia="Times New Roman" w:hAnsi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F10206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F1020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D9DE89EC6FC5A8905BB26F4F7856291D6ACABD562ADC72F6DDB07E29F84075162A26566949893AD1DC95805840974DF0AA72FCF506399CB24083j8KBC" TargetMode="External"/><Relationship Id="rId13" Type="http://schemas.openxmlformats.org/officeDocument/2006/relationships/hyperlink" Target="consultantplus://offline/ref=175FBBFF51EFC6049E06FF8141D0F001463D3851467D21325EB9341EA6A1EAF98DF2695FA5CF6D37611578715062B867FFFD99E12EC7EE17E13E1DBEq9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75FBBFF51EFC6049E06FF8141D0F001463D3851467D21325EB9341EA6A1EAF98DF2695FA5CF6D3761147B775062B867FFFD99E12EC7EE17E13E1DBEq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5FBBFF51EFC6049E06FF8141D0F001463D3851467D21325EB9341EA6A1EAF98DF2695FA5CF6D37611578715062B867FFFD99E12EC7EE17E13E1DBEq9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5FBBFF51EFC6049E06FF8141D0F001463D3851467D21325EB9341EA6A1EAF98DF2695FA5CF6D3761147B775062B867FFFD99E12EC7EE17E13E1DBEq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B2DC770D923E2B65C21E7B4CA4E3CEA81940BE36A5BB1DE67A456206A94B9FC7A7420A66AD602AE33E21226F43CF735C784E0ACAE587663A2938h5jF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36AD-98C2-47A3-9861-7885F0D4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2332</TotalTime>
  <Pages>1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uvp_435-1</dc:creator>
  <cp:lastModifiedBy>uvp_435-1</cp:lastModifiedBy>
  <cp:revision>47</cp:revision>
  <cp:lastPrinted>2020-06-23T06:56:00Z</cp:lastPrinted>
  <dcterms:created xsi:type="dcterms:W3CDTF">2020-05-20T00:07:00Z</dcterms:created>
  <dcterms:modified xsi:type="dcterms:W3CDTF">2020-10-29T23:10:00Z</dcterms:modified>
</cp:coreProperties>
</file>